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CB" w:rsidRPr="003A0092" w:rsidRDefault="00A6423F" w:rsidP="003A0092">
      <w:pPr>
        <w:jc w:val="center"/>
        <w:rPr>
          <w:rStyle w:val="Strong"/>
          <w:b w:val="0"/>
          <w:color w:val="000000" w:themeColor="text1"/>
          <w:sz w:val="36"/>
          <w:szCs w:val="36"/>
        </w:rPr>
      </w:pPr>
      <w:r w:rsidRPr="003A0092">
        <w:rPr>
          <w:rStyle w:val="Strong"/>
          <w:b w:val="0"/>
          <w:color w:val="000000" w:themeColor="text1"/>
          <w:sz w:val="36"/>
          <w:szCs w:val="36"/>
        </w:rPr>
        <w:t>Ashford Hill &amp; Headley Fete</w:t>
      </w:r>
    </w:p>
    <w:p w:rsidR="00A6423F" w:rsidRPr="00B078D1" w:rsidRDefault="00A6423F" w:rsidP="00152ACB">
      <w:pPr>
        <w:jc w:val="center"/>
        <w:rPr>
          <w:rStyle w:val="Strong"/>
          <w:color w:val="000000" w:themeColor="text1"/>
          <w:sz w:val="96"/>
          <w:szCs w:val="96"/>
        </w:rPr>
      </w:pPr>
      <w:r w:rsidRPr="00B078D1">
        <w:rPr>
          <w:rStyle w:val="Strong"/>
          <w:color w:val="000000" w:themeColor="text1"/>
          <w:sz w:val="96"/>
          <w:szCs w:val="96"/>
        </w:rPr>
        <w:t>FUN DOG SHOW</w:t>
      </w:r>
    </w:p>
    <w:p w:rsidR="003A0092" w:rsidRPr="003A0092" w:rsidRDefault="003A0092" w:rsidP="00152ACB">
      <w:pPr>
        <w:jc w:val="center"/>
        <w:rPr>
          <w:rStyle w:val="Strong"/>
          <w:b w:val="0"/>
          <w:i/>
          <w:color w:val="000000" w:themeColor="text1"/>
          <w:sz w:val="36"/>
          <w:szCs w:val="36"/>
        </w:rPr>
      </w:pPr>
      <w:r w:rsidRPr="003A0092">
        <w:rPr>
          <w:rStyle w:val="Strong"/>
          <w:b w:val="0"/>
          <w:i/>
          <w:color w:val="000000" w:themeColor="text1"/>
          <w:sz w:val="36"/>
          <w:szCs w:val="36"/>
        </w:rPr>
        <w:t>With CHAMPIONSHIP kindly sponsored by</w:t>
      </w:r>
    </w:p>
    <w:p w:rsidR="005012AA" w:rsidRPr="0007311F" w:rsidRDefault="00B078D1" w:rsidP="005012AA">
      <w:pPr>
        <w:jc w:val="center"/>
        <w:rPr>
          <w:rStyle w:val="Strong"/>
          <w:color w:val="000000" w:themeColor="text1"/>
          <w:sz w:val="36"/>
          <w:szCs w:val="36"/>
        </w:rPr>
      </w:pPr>
      <w:r w:rsidRPr="0007311F">
        <w:rPr>
          <w:rStyle w:val="Strong"/>
          <w:color w:val="000000" w:themeColor="text1"/>
          <w:sz w:val="36"/>
          <w:szCs w:val="36"/>
        </w:rPr>
        <w:t xml:space="preserve">Sally Mathews </w:t>
      </w:r>
      <w:r w:rsidR="005012AA" w:rsidRPr="0007311F">
        <w:rPr>
          <w:rStyle w:val="Strong"/>
          <w:color w:val="000000" w:themeColor="text1"/>
          <w:sz w:val="36"/>
          <w:szCs w:val="36"/>
        </w:rPr>
        <w:t>Wessex Chiropractic</w:t>
      </w:r>
    </w:p>
    <w:p w:rsidR="005012AA" w:rsidRPr="0007311F" w:rsidRDefault="005012AA" w:rsidP="005012AA">
      <w:pPr>
        <w:jc w:val="center"/>
        <w:rPr>
          <w:rStyle w:val="Strong"/>
          <w:color w:val="000000" w:themeColor="text1"/>
          <w:sz w:val="36"/>
          <w:szCs w:val="36"/>
        </w:rPr>
      </w:pPr>
      <w:r w:rsidRPr="0007311F">
        <w:rPr>
          <w:rStyle w:val="Strong"/>
          <w:color w:val="000000" w:themeColor="text1"/>
          <w:sz w:val="36"/>
          <w:szCs w:val="36"/>
        </w:rPr>
        <w:t>www.wessexchiropractic.co.uk</w:t>
      </w:r>
    </w:p>
    <w:p w:rsidR="00CF1C93" w:rsidRPr="00CF1C93" w:rsidRDefault="00957D16" w:rsidP="005012AA">
      <w:pPr>
        <w:jc w:val="center"/>
        <w:rPr>
          <w:rStyle w:val="Strong"/>
          <w:color w:val="000000" w:themeColor="text1"/>
          <w:sz w:val="48"/>
          <w:szCs w:val="48"/>
        </w:rPr>
      </w:pPr>
      <w:r>
        <w:rPr>
          <w:b/>
          <w:bCs/>
          <w:noProof/>
          <w:color w:val="000000" w:themeColor="text1"/>
          <w:sz w:val="48"/>
          <w:szCs w:val="48"/>
          <w:lang w:val="en-US" w:eastAsia="en-US"/>
        </w:rPr>
        <w:drawing>
          <wp:inline distT="0" distB="0" distL="0" distR="0">
            <wp:extent cx="2929356" cy="398811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1_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566" cy="402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092">
        <w:rPr>
          <w:b/>
          <w:bCs/>
          <w:noProof/>
          <w:color w:val="000000" w:themeColor="text1"/>
          <w:sz w:val="48"/>
          <w:szCs w:val="48"/>
          <w:lang w:val="en-US" w:eastAsia="en-US"/>
        </w:rPr>
        <w:drawing>
          <wp:inline distT="0" distB="0" distL="0" distR="0">
            <wp:extent cx="2337759" cy="398964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8_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916" cy="401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7EE" w:rsidRPr="00287187" w:rsidRDefault="00152ACB" w:rsidP="00A6423F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287187">
        <w:rPr>
          <w:rFonts w:eastAsia="Calibri" w:cs="Arial"/>
          <w:b/>
          <w:color w:val="000000" w:themeColor="text1"/>
          <w:sz w:val="28"/>
          <w:szCs w:val="28"/>
        </w:rPr>
        <w:t xml:space="preserve">Saturday </w:t>
      </w:r>
      <w:r w:rsidR="005012AA" w:rsidRPr="00287187">
        <w:rPr>
          <w:rFonts w:eastAsia="Calibri" w:cs="Arial"/>
          <w:b/>
          <w:color w:val="000000" w:themeColor="text1"/>
          <w:sz w:val="28"/>
          <w:szCs w:val="28"/>
        </w:rPr>
        <w:t>6</w:t>
      </w:r>
      <w:r w:rsidR="00EA2C5E" w:rsidRPr="00287187">
        <w:rPr>
          <w:rFonts w:eastAsia="Calibri" w:cs="Arial"/>
          <w:b/>
          <w:color w:val="000000" w:themeColor="text1"/>
          <w:sz w:val="28"/>
          <w:szCs w:val="28"/>
          <w:vertAlign w:val="superscript"/>
        </w:rPr>
        <w:t>th</w:t>
      </w:r>
      <w:r w:rsidR="00A6423F" w:rsidRPr="00287187">
        <w:rPr>
          <w:rFonts w:eastAsia="Calibri" w:cs="Arial"/>
          <w:b/>
          <w:color w:val="000000" w:themeColor="text1"/>
          <w:sz w:val="28"/>
          <w:szCs w:val="28"/>
        </w:rPr>
        <w:t xml:space="preserve"> J</w:t>
      </w:r>
      <w:r w:rsidR="00EA2C5E" w:rsidRPr="00287187">
        <w:rPr>
          <w:rFonts w:eastAsia="Calibri" w:cs="Arial"/>
          <w:b/>
          <w:color w:val="000000" w:themeColor="text1"/>
          <w:sz w:val="28"/>
          <w:szCs w:val="28"/>
        </w:rPr>
        <w:t>une</w:t>
      </w:r>
      <w:r w:rsidR="0041497B" w:rsidRPr="00287187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5012AA" w:rsidRPr="00287187">
        <w:rPr>
          <w:rFonts w:cs="Arial"/>
          <w:b/>
          <w:color w:val="000000" w:themeColor="text1"/>
          <w:sz w:val="28"/>
          <w:szCs w:val="28"/>
        </w:rPr>
        <w:t>2015</w:t>
      </w:r>
      <w:r w:rsidR="007E6467" w:rsidRPr="00287187">
        <w:rPr>
          <w:rFonts w:cs="Arial"/>
          <w:b/>
          <w:color w:val="000000" w:themeColor="text1"/>
          <w:sz w:val="28"/>
          <w:szCs w:val="28"/>
        </w:rPr>
        <w:t xml:space="preserve"> </w:t>
      </w:r>
    </w:p>
    <w:p w:rsidR="00287187" w:rsidRPr="00287187" w:rsidRDefault="00287187" w:rsidP="00A6423F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287187">
        <w:rPr>
          <w:rFonts w:cs="Arial"/>
          <w:b/>
          <w:color w:val="000000" w:themeColor="text1"/>
          <w:sz w:val="28"/>
          <w:szCs w:val="28"/>
        </w:rPr>
        <w:t>1PM Prompt (entries from Midday)</w:t>
      </w:r>
    </w:p>
    <w:p w:rsidR="0007311F" w:rsidRDefault="00B63D9C" w:rsidP="0007311F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287187">
        <w:rPr>
          <w:rFonts w:cs="Arial"/>
          <w:b/>
          <w:color w:val="000000" w:themeColor="text1"/>
          <w:sz w:val="28"/>
          <w:szCs w:val="28"/>
        </w:rPr>
        <w:t>Headley Common</w:t>
      </w:r>
      <w:r w:rsidR="0007311F">
        <w:rPr>
          <w:rFonts w:cs="Arial"/>
          <w:b/>
          <w:color w:val="000000" w:themeColor="text1"/>
          <w:sz w:val="28"/>
          <w:szCs w:val="28"/>
        </w:rPr>
        <w:t xml:space="preserve">, off A339 / Ashford Hill Road </w:t>
      </w:r>
      <w:hyperlink r:id="rId9" w:history="1">
        <w:r w:rsidR="0007311F" w:rsidRPr="00775130">
          <w:rPr>
            <w:rStyle w:val="Hyperlink"/>
            <w:rFonts w:cs="Arial"/>
            <w:b/>
            <w:sz w:val="28"/>
            <w:szCs w:val="28"/>
          </w:rPr>
          <w:t>www.ashfordhillandheadleyfete.weebly.com</w:t>
        </w:r>
      </w:hyperlink>
    </w:p>
    <w:p w:rsidR="00CF1C93" w:rsidRPr="0007311F" w:rsidRDefault="0041497B" w:rsidP="0007311F">
      <w:pPr>
        <w:rPr>
          <w:rFonts w:cs="Arial"/>
          <w:b/>
          <w:color w:val="000000" w:themeColor="text1"/>
          <w:sz w:val="48"/>
          <w:szCs w:val="48"/>
        </w:rPr>
      </w:pPr>
      <w:r w:rsidRPr="0041497B">
        <w:rPr>
          <w:rFonts w:cs="Arial"/>
          <w:b/>
          <w:sz w:val="28"/>
          <w:szCs w:val="28"/>
          <w:u w:val="single"/>
        </w:rPr>
        <w:lastRenderedPageBreak/>
        <w:t>CLASSES</w:t>
      </w:r>
    </w:p>
    <w:p w:rsidR="00CF1C93" w:rsidRDefault="00CF1C93" w:rsidP="003B0E86">
      <w:pPr>
        <w:pStyle w:val="NoSpacing"/>
        <w:rPr>
          <w:rFonts w:cs="Arial"/>
        </w:rPr>
      </w:pPr>
    </w:p>
    <w:p w:rsidR="00B63D9C" w:rsidRPr="0007311F" w:rsidRDefault="00C30B59" w:rsidP="00B63D9C">
      <w:pPr>
        <w:pStyle w:val="NoSpacing"/>
      </w:pPr>
      <w:r w:rsidRPr="00CF1C93">
        <w:t xml:space="preserve">Class 1 </w:t>
      </w:r>
      <w:r w:rsidRPr="00CF1C93">
        <w:tab/>
      </w:r>
      <w:r w:rsidR="0007311F">
        <w:tab/>
      </w:r>
      <w:r w:rsidR="0092627D" w:rsidRPr="0007311F">
        <w:rPr>
          <w:b/>
        </w:rPr>
        <w:t>Handsome Dog</w:t>
      </w:r>
      <w:r w:rsidR="0092627D" w:rsidRPr="0007311F">
        <w:t xml:space="preserve"> </w:t>
      </w:r>
    </w:p>
    <w:p w:rsidR="00B63D9C" w:rsidRPr="0007311F" w:rsidRDefault="00E6070C" w:rsidP="0007311F">
      <w:pPr>
        <w:pStyle w:val="NoSpacing"/>
        <w:ind w:left="1440"/>
        <w:rPr>
          <w:rStyle w:val="Strong"/>
          <w:color w:val="000000" w:themeColor="text1"/>
        </w:rPr>
      </w:pPr>
      <w:r w:rsidRPr="0007311F">
        <w:t>Kindly s</w:t>
      </w:r>
      <w:r w:rsidR="00CF1C93" w:rsidRPr="0007311F">
        <w:t xml:space="preserve">ponsored by: </w:t>
      </w:r>
      <w:r w:rsidR="00B63D9C" w:rsidRPr="0007311F">
        <w:rPr>
          <w:rStyle w:val="Strong"/>
          <w:color w:val="000000" w:themeColor="text1"/>
        </w:rPr>
        <w:t>HEADLEY WITH ASHFORD HILL COMMUNITY SHOP AND POST OFFICE www.headleyshop.org.uk</w:t>
      </w:r>
    </w:p>
    <w:p w:rsidR="00E95564" w:rsidRPr="0007311F" w:rsidRDefault="00E95564" w:rsidP="00E95564">
      <w:pPr>
        <w:pStyle w:val="NoSpacing"/>
        <w:rPr>
          <w:rFonts w:cs="Arial"/>
        </w:rPr>
      </w:pPr>
    </w:p>
    <w:p w:rsidR="0007311F" w:rsidRPr="0007311F" w:rsidRDefault="00E95564" w:rsidP="0007311F">
      <w:pPr>
        <w:pStyle w:val="NoSpacing"/>
        <w:rPr>
          <w:rFonts w:cs="Arial"/>
        </w:rPr>
      </w:pPr>
      <w:r w:rsidRPr="0007311F">
        <w:rPr>
          <w:rFonts w:cs="Arial"/>
        </w:rPr>
        <w:t xml:space="preserve">Class 2 </w:t>
      </w:r>
      <w:r w:rsidR="00C30B59" w:rsidRPr="0007311F">
        <w:rPr>
          <w:rFonts w:cs="Arial"/>
        </w:rPr>
        <w:tab/>
      </w:r>
      <w:r w:rsidR="0007311F" w:rsidRPr="0007311F">
        <w:rPr>
          <w:rFonts w:cs="Arial"/>
        </w:rPr>
        <w:tab/>
      </w:r>
      <w:r w:rsidR="0092627D" w:rsidRPr="0007311F">
        <w:rPr>
          <w:rFonts w:cs="Arial"/>
          <w:b/>
        </w:rPr>
        <w:t>Prettiest Bitch</w:t>
      </w:r>
      <w:r w:rsidR="0092627D" w:rsidRPr="0007311F">
        <w:rPr>
          <w:rFonts w:cs="Arial"/>
        </w:rPr>
        <w:t xml:space="preserve"> </w:t>
      </w:r>
    </w:p>
    <w:p w:rsidR="0007311F" w:rsidRPr="0007311F" w:rsidRDefault="00957D16" w:rsidP="0007311F">
      <w:pPr>
        <w:pStyle w:val="NoSpacing"/>
        <w:ind w:left="1440"/>
        <w:rPr>
          <w:rStyle w:val="Strong"/>
          <w:color w:val="000000" w:themeColor="text1"/>
        </w:rPr>
      </w:pPr>
      <w:r w:rsidRPr="0007311F">
        <w:rPr>
          <w:rFonts w:cs="Arial"/>
        </w:rPr>
        <w:t xml:space="preserve">Kindly Sponsored by: </w:t>
      </w:r>
      <w:r w:rsidR="0007311F" w:rsidRPr="0007311F">
        <w:rPr>
          <w:rStyle w:val="Strong"/>
          <w:color w:val="000000" w:themeColor="text1"/>
        </w:rPr>
        <w:t>HEADLEY WITH ASHFORD HILL COMMUNITY SHOP AND POST OFFICE www.headleyshop.org.uk</w:t>
      </w:r>
    </w:p>
    <w:p w:rsidR="00885FDA" w:rsidRPr="0007311F" w:rsidRDefault="00885FDA" w:rsidP="0007311F">
      <w:pPr>
        <w:pStyle w:val="NoSpacing"/>
        <w:ind w:left="1440" w:hanging="1440"/>
        <w:rPr>
          <w:rFonts w:cs="Arial"/>
        </w:rPr>
      </w:pPr>
    </w:p>
    <w:p w:rsidR="0007311F" w:rsidRPr="0007311F" w:rsidRDefault="00C30B59" w:rsidP="0007311F">
      <w:pPr>
        <w:pStyle w:val="NoSpacing"/>
        <w:rPr>
          <w:rFonts w:cs="Arial"/>
          <w:b/>
        </w:rPr>
      </w:pPr>
      <w:r w:rsidRPr="0007311F">
        <w:rPr>
          <w:rFonts w:cs="Arial"/>
        </w:rPr>
        <w:t xml:space="preserve">Class 3 </w:t>
      </w:r>
      <w:r w:rsidRPr="0007311F">
        <w:rPr>
          <w:rFonts w:cs="Arial"/>
        </w:rPr>
        <w:tab/>
      </w:r>
      <w:r w:rsidR="00C24D51" w:rsidRPr="0007311F">
        <w:rPr>
          <w:rFonts w:cs="Arial"/>
        </w:rPr>
        <w:tab/>
      </w:r>
      <w:r w:rsidR="0092627D" w:rsidRPr="0007311F">
        <w:rPr>
          <w:rFonts w:cs="Arial"/>
          <w:b/>
        </w:rPr>
        <w:t xml:space="preserve">Rescue </w:t>
      </w:r>
      <w:r w:rsidR="00D75A2F" w:rsidRPr="0007311F">
        <w:rPr>
          <w:rFonts w:cs="Arial"/>
          <w:b/>
        </w:rPr>
        <w:t>Dog</w:t>
      </w:r>
      <w:r w:rsidR="00456941" w:rsidRPr="0007311F">
        <w:rPr>
          <w:rFonts w:cs="Arial"/>
          <w:b/>
        </w:rPr>
        <w:t xml:space="preserve"> </w:t>
      </w:r>
    </w:p>
    <w:p w:rsidR="0007311F" w:rsidRPr="0007311F" w:rsidRDefault="0007311F" w:rsidP="0007311F">
      <w:pPr>
        <w:pStyle w:val="NoSpacing"/>
        <w:ind w:left="1440"/>
        <w:rPr>
          <w:rStyle w:val="Strong"/>
          <w:color w:val="000000" w:themeColor="text1"/>
        </w:rPr>
      </w:pPr>
      <w:r w:rsidRPr="0007311F">
        <w:rPr>
          <w:rFonts w:cs="Arial"/>
        </w:rPr>
        <w:t xml:space="preserve">Kindly Sponsored by: </w:t>
      </w:r>
      <w:r w:rsidRPr="0007311F">
        <w:rPr>
          <w:rStyle w:val="Strong"/>
          <w:color w:val="000000" w:themeColor="text1"/>
        </w:rPr>
        <w:t>HEADLEY WITH ASHFORD HILL COMMUNITY SHOP AND POST OFFICE www.headleyshop.org.uk</w:t>
      </w:r>
    </w:p>
    <w:p w:rsidR="00BC5DEB" w:rsidRPr="0007311F" w:rsidRDefault="002748ED" w:rsidP="0007311F">
      <w:pPr>
        <w:pStyle w:val="NoSpacing"/>
        <w:ind w:left="720" w:firstLine="720"/>
        <w:rPr>
          <w:rFonts w:cs="Arial"/>
          <w:i/>
        </w:rPr>
      </w:pPr>
      <w:r w:rsidRPr="0007311F">
        <w:rPr>
          <w:rFonts w:cs="Arial"/>
          <w:i/>
        </w:rPr>
        <w:t>O</w:t>
      </w:r>
      <w:r w:rsidR="0092627D" w:rsidRPr="0007311F">
        <w:rPr>
          <w:rFonts w:cs="Arial"/>
          <w:i/>
        </w:rPr>
        <w:t xml:space="preserve">pen to dogs who have found a home through a dog rescue centre / </w:t>
      </w:r>
      <w:r w:rsidR="00456941" w:rsidRPr="0007311F">
        <w:rPr>
          <w:rFonts w:cs="Arial"/>
          <w:i/>
        </w:rPr>
        <w:t>charity.</w:t>
      </w:r>
      <w:r w:rsidR="00EC3DFD" w:rsidRPr="0007311F">
        <w:rPr>
          <w:rFonts w:cs="Arial"/>
          <w:i/>
        </w:rPr>
        <w:t xml:space="preserve"> </w:t>
      </w:r>
    </w:p>
    <w:p w:rsidR="00885FDA" w:rsidRPr="0007311F" w:rsidRDefault="00885FDA" w:rsidP="00E95564">
      <w:pPr>
        <w:pStyle w:val="NoSpacing"/>
        <w:rPr>
          <w:rFonts w:cs="Arial"/>
        </w:rPr>
      </w:pPr>
    </w:p>
    <w:p w:rsidR="0007311F" w:rsidRPr="0007311F" w:rsidRDefault="00C30B59" w:rsidP="007E6467">
      <w:pPr>
        <w:pStyle w:val="NoSpacing"/>
        <w:rPr>
          <w:rFonts w:cs="Arial"/>
          <w:b/>
        </w:rPr>
      </w:pPr>
      <w:r w:rsidRPr="0007311F">
        <w:rPr>
          <w:rFonts w:cs="Arial"/>
        </w:rPr>
        <w:t>Class 4</w:t>
      </w:r>
      <w:r w:rsidRPr="0007311F">
        <w:rPr>
          <w:rFonts w:cs="Arial"/>
        </w:rPr>
        <w:tab/>
      </w:r>
      <w:r w:rsidR="00C24D51" w:rsidRPr="0007311F">
        <w:rPr>
          <w:rFonts w:cs="Arial"/>
        </w:rPr>
        <w:tab/>
      </w:r>
      <w:r w:rsidR="0092627D" w:rsidRPr="0007311F">
        <w:rPr>
          <w:rFonts w:cs="Arial"/>
          <w:b/>
        </w:rPr>
        <w:t>Golden Oldie</w:t>
      </w:r>
      <w:r w:rsidR="0007311F" w:rsidRPr="0007311F">
        <w:rPr>
          <w:rFonts w:cs="Arial"/>
          <w:b/>
        </w:rPr>
        <w:t xml:space="preserve"> </w:t>
      </w:r>
      <w:r w:rsidR="0007311F" w:rsidRPr="0007311F">
        <w:rPr>
          <w:rFonts w:cs="Arial"/>
          <w:i/>
        </w:rPr>
        <w:t>– 7 years and above</w:t>
      </w:r>
    </w:p>
    <w:p w:rsidR="0007311F" w:rsidRPr="0007311F" w:rsidRDefault="00957D16" w:rsidP="0007311F">
      <w:pPr>
        <w:pStyle w:val="NoSpacing"/>
        <w:ind w:left="720" w:firstLine="720"/>
        <w:rPr>
          <w:rFonts w:cs="Arial"/>
          <w:b/>
          <w:color w:val="000000" w:themeColor="text1"/>
        </w:rPr>
      </w:pPr>
      <w:r w:rsidRPr="0007311F">
        <w:rPr>
          <w:rFonts w:cs="Arial"/>
        </w:rPr>
        <w:t>Kindly s</w:t>
      </w:r>
      <w:r w:rsidR="003B0E86" w:rsidRPr="0007311F">
        <w:rPr>
          <w:rFonts w:cs="Arial"/>
        </w:rPr>
        <w:t>ponsored by</w:t>
      </w:r>
      <w:r w:rsidR="003B0E86" w:rsidRPr="0007311F">
        <w:rPr>
          <w:rFonts w:cs="Arial"/>
          <w:color w:val="000000" w:themeColor="text1"/>
        </w:rPr>
        <w:t>:</w:t>
      </w:r>
      <w:r w:rsidR="003B0E86" w:rsidRPr="0007311F">
        <w:rPr>
          <w:rFonts w:cs="Arial"/>
          <w:b/>
          <w:color w:val="000000" w:themeColor="text1"/>
        </w:rPr>
        <w:t xml:space="preserve">  </w:t>
      </w:r>
      <w:r w:rsidR="00072A5C" w:rsidRPr="0007311F">
        <w:rPr>
          <w:rFonts w:cs="Arial"/>
          <w:b/>
          <w:color w:val="000000" w:themeColor="text1"/>
        </w:rPr>
        <w:t>SPLASH CANINE HYDROTHERAPY</w:t>
      </w:r>
    </w:p>
    <w:p w:rsidR="0007311F" w:rsidRPr="0007311F" w:rsidRDefault="0007311F" w:rsidP="0007311F">
      <w:pPr>
        <w:pStyle w:val="NoSpacing"/>
        <w:ind w:left="720" w:firstLine="720"/>
        <w:rPr>
          <w:rFonts w:cs="Arial"/>
          <w:b/>
          <w:color w:val="000000" w:themeColor="text1"/>
        </w:rPr>
      </w:pPr>
      <w:r w:rsidRPr="0007311F">
        <w:t xml:space="preserve">Debbie </w:t>
      </w:r>
      <w:proofErr w:type="spellStart"/>
      <w:r w:rsidRPr="0007311F">
        <w:t>Poynter</w:t>
      </w:r>
      <w:proofErr w:type="spellEnd"/>
      <w:r w:rsidRPr="0007311F">
        <w:t xml:space="preserve">, </w:t>
      </w:r>
      <w:proofErr w:type="spellStart"/>
      <w:r w:rsidRPr="0007311F">
        <w:t>Baughurst</w:t>
      </w:r>
      <w:proofErr w:type="spellEnd"/>
      <w:r w:rsidRPr="0007311F">
        <w:t>, Hampshire</w:t>
      </w:r>
      <w:r w:rsidRPr="0007311F">
        <w:t xml:space="preserve">, </w:t>
      </w:r>
      <w:r w:rsidRPr="0007311F">
        <w:t>Telephone 01256 889585</w:t>
      </w:r>
    </w:p>
    <w:p w:rsidR="00885FDA" w:rsidRPr="0007311F" w:rsidRDefault="0007311F" w:rsidP="0007311F">
      <w:pPr>
        <w:ind w:left="720" w:firstLine="720"/>
        <w:rPr>
          <w:b/>
        </w:rPr>
      </w:pPr>
      <w:hyperlink r:id="rId10" w:history="1">
        <w:r w:rsidRPr="0007311F">
          <w:rPr>
            <w:rStyle w:val="Hyperlink"/>
            <w:b/>
          </w:rPr>
          <w:t>www.splash4dogs.co.uk</w:t>
        </w:r>
      </w:hyperlink>
      <w:r w:rsidR="0092627D" w:rsidRPr="0007311F">
        <w:rPr>
          <w:rFonts w:cs="Arial"/>
          <w:i/>
        </w:rPr>
        <w:t xml:space="preserve"> </w:t>
      </w:r>
    </w:p>
    <w:p w:rsidR="003B0E86" w:rsidRPr="0007311F" w:rsidRDefault="00885FDA" w:rsidP="007E6467">
      <w:pPr>
        <w:pStyle w:val="NoSpacing"/>
        <w:rPr>
          <w:rFonts w:cs="Arial"/>
          <w:b/>
        </w:rPr>
      </w:pPr>
      <w:r w:rsidRPr="0007311F">
        <w:rPr>
          <w:rFonts w:cs="Arial"/>
        </w:rPr>
        <w:t>Class 5</w:t>
      </w:r>
      <w:r w:rsidRPr="0007311F">
        <w:rPr>
          <w:rFonts w:cs="Arial"/>
        </w:rPr>
        <w:tab/>
      </w:r>
      <w:r w:rsidR="003B0E86" w:rsidRPr="0007311F">
        <w:rPr>
          <w:rFonts w:cs="Arial"/>
        </w:rPr>
        <w:tab/>
      </w:r>
      <w:r w:rsidR="00E6070C" w:rsidRPr="0007311F">
        <w:rPr>
          <w:rFonts w:cs="Arial"/>
          <w:b/>
        </w:rPr>
        <w:t>Junior</w:t>
      </w:r>
      <w:r w:rsidR="007E6467" w:rsidRPr="0007311F">
        <w:rPr>
          <w:rFonts w:cs="Arial"/>
          <w:b/>
        </w:rPr>
        <w:t xml:space="preserve"> Handler </w:t>
      </w:r>
      <w:r w:rsidR="00E6070C" w:rsidRPr="0007311F">
        <w:rPr>
          <w:rFonts w:cs="Arial"/>
        </w:rPr>
        <w:t>Kindly s</w:t>
      </w:r>
      <w:r w:rsidR="003B0E86" w:rsidRPr="0007311F">
        <w:rPr>
          <w:rFonts w:cs="Arial"/>
        </w:rPr>
        <w:t xml:space="preserve">ponsored by: </w:t>
      </w:r>
      <w:r w:rsidR="00072A5C" w:rsidRPr="0007311F">
        <w:rPr>
          <w:rFonts w:cs="Arial"/>
          <w:b/>
        </w:rPr>
        <w:t>BERKSHIRE DOG TRAINING</w:t>
      </w:r>
    </w:p>
    <w:p w:rsidR="00002CC2" w:rsidRPr="0007311F" w:rsidRDefault="00B63D9C" w:rsidP="00002CC2">
      <w:pPr>
        <w:pStyle w:val="NoSpacing"/>
        <w:ind w:left="1440"/>
        <w:rPr>
          <w:rStyle w:val="ecx451152108-06122011"/>
          <w:rFonts w:cs="Arial"/>
          <w:b/>
        </w:rPr>
      </w:pPr>
      <w:r w:rsidRPr="0007311F">
        <w:rPr>
          <w:rFonts w:cs="Arial"/>
          <w:b/>
        </w:rPr>
        <w:t xml:space="preserve">Jules Clapham </w:t>
      </w:r>
      <w:r w:rsidR="00002CC2" w:rsidRPr="0007311F">
        <w:rPr>
          <w:rFonts w:cs="Arial"/>
          <w:b/>
        </w:rPr>
        <w:t>07769 731232</w:t>
      </w:r>
      <w:r w:rsidRPr="0007311F">
        <w:rPr>
          <w:rFonts w:cs="Arial"/>
          <w:b/>
        </w:rPr>
        <w:t>. Jules is based in Ashford Hill</w:t>
      </w:r>
    </w:p>
    <w:p w:rsidR="002748ED" w:rsidRPr="0007311F" w:rsidRDefault="00D75A2F" w:rsidP="003B0E86">
      <w:pPr>
        <w:pStyle w:val="NoSpacing"/>
        <w:ind w:left="1440"/>
        <w:rPr>
          <w:rFonts w:cs="Arial"/>
          <w:i/>
        </w:rPr>
      </w:pPr>
      <w:r w:rsidRPr="0007311F">
        <w:rPr>
          <w:rFonts w:cs="Arial"/>
          <w:i/>
        </w:rPr>
        <w:t>T</w:t>
      </w:r>
      <w:r w:rsidR="0092627D" w:rsidRPr="0007311F">
        <w:rPr>
          <w:rFonts w:cs="Arial"/>
          <w:i/>
        </w:rPr>
        <w:t xml:space="preserve">o be shown by child </w:t>
      </w:r>
      <w:r w:rsidR="00E6070C" w:rsidRPr="0007311F">
        <w:rPr>
          <w:rFonts w:cs="Arial"/>
          <w:i/>
        </w:rPr>
        <w:t>7</w:t>
      </w:r>
      <w:r w:rsidR="007E6467" w:rsidRPr="0007311F">
        <w:rPr>
          <w:rFonts w:cs="Arial"/>
          <w:i/>
        </w:rPr>
        <w:t xml:space="preserve"> - 16 years. </w:t>
      </w:r>
      <w:r w:rsidR="0092627D" w:rsidRPr="0007311F">
        <w:rPr>
          <w:rFonts w:cs="Arial"/>
          <w:i/>
        </w:rPr>
        <w:t xml:space="preserve">Will be judged on </w:t>
      </w:r>
      <w:r w:rsidR="007E6467" w:rsidRPr="0007311F">
        <w:rPr>
          <w:rFonts w:cs="Arial"/>
          <w:i/>
        </w:rPr>
        <w:t>ability of child handler,</w:t>
      </w:r>
      <w:r w:rsidR="0092627D" w:rsidRPr="0007311F">
        <w:rPr>
          <w:rFonts w:cs="Arial"/>
          <w:i/>
        </w:rPr>
        <w:t xml:space="preserve"> and </w:t>
      </w:r>
      <w:r w:rsidR="007E6467" w:rsidRPr="0007311F">
        <w:rPr>
          <w:rFonts w:cs="Arial"/>
          <w:i/>
        </w:rPr>
        <w:t xml:space="preserve">obedience and </w:t>
      </w:r>
      <w:r w:rsidR="0092627D" w:rsidRPr="0007311F">
        <w:rPr>
          <w:rFonts w:cs="Arial"/>
          <w:i/>
        </w:rPr>
        <w:t>temperament of the dog.</w:t>
      </w:r>
      <w:r w:rsidR="00E6070C" w:rsidRPr="0007311F">
        <w:rPr>
          <w:rFonts w:cs="Arial"/>
          <w:i/>
        </w:rPr>
        <w:t xml:space="preserve"> </w:t>
      </w:r>
    </w:p>
    <w:p w:rsidR="00885FDA" w:rsidRPr="0007311F" w:rsidRDefault="00885FDA" w:rsidP="00E95564">
      <w:pPr>
        <w:pStyle w:val="NoSpacing"/>
        <w:rPr>
          <w:rFonts w:cs="Arial"/>
        </w:rPr>
      </w:pPr>
    </w:p>
    <w:p w:rsidR="00B63D9C" w:rsidRPr="0007311F" w:rsidRDefault="00C30B59" w:rsidP="00B63D9C">
      <w:pPr>
        <w:pStyle w:val="NoSpacing"/>
        <w:rPr>
          <w:rFonts w:cs="Arial"/>
          <w:b/>
        </w:rPr>
      </w:pPr>
      <w:r w:rsidRPr="0007311F">
        <w:rPr>
          <w:rFonts w:cs="Arial"/>
        </w:rPr>
        <w:t xml:space="preserve">Class 6 </w:t>
      </w:r>
      <w:r w:rsidRPr="0007311F">
        <w:rPr>
          <w:rFonts w:cs="Arial"/>
        </w:rPr>
        <w:tab/>
      </w:r>
      <w:r w:rsidR="00C24D51" w:rsidRPr="0007311F">
        <w:rPr>
          <w:rFonts w:cs="Arial"/>
        </w:rPr>
        <w:tab/>
      </w:r>
      <w:r w:rsidR="007E6467" w:rsidRPr="0007311F">
        <w:rPr>
          <w:rFonts w:cs="Arial"/>
          <w:b/>
        </w:rPr>
        <w:t>Family Dog</w:t>
      </w:r>
      <w:r w:rsidR="00522162" w:rsidRPr="0007311F">
        <w:rPr>
          <w:rFonts w:cs="Arial"/>
          <w:b/>
        </w:rPr>
        <w:t xml:space="preserve"> </w:t>
      </w:r>
      <w:proofErr w:type="gramStart"/>
      <w:r w:rsidR="00E6070C" w:rsidRPr="0007311F">
        <w:rPr>
          <w:rFonts w:cs="Arial"/>
        </w:rPr>
        <w:t>Kindly</w:t>
      </w:r>
      <w:proofErr w:type="gramEnd"/>
      <w:r w:rsidR="00E6070C" w:rsidRPr="0007311F">
        <w:rPr>
          <w:rFonts w:cs="Arial"/>
        </w:rPr>
        <w:t xml:space="preserve"> s</w:t>
      </w:r>
      <w:r w:rsidR="00522162" w:rsidRPr="0007311F">
        <w:rPr>
          <w:rFonts w:cs="Arial"/>
        </w:rPr>
        <w:t xml:space="preserve">ponsored by: </w:t>
      </w:r>
      <w:r w:rsidR="00B63D9C" w:rsidRPr="0007311F">
        <w:rPr>
          <w:rFonts w:cs="Arial"/>
          <w:b/>
        </w:rPr>
        <w:t>BERKSHIRE DOG TRAINING</w:t>
      </w:r>
    </w:p>
    <w:p w:rsidR="00B63D9C" w:rsidRPr="0007311F" w:rsidRDefault="00B63D9C" w:rsidP="00B63D9C">
      <w:pPr>
        <w:pStyle w:val="NoSpacing"/>
        <w:ind w:left="1440"/>
        <w:rPr>
          <w:rStyle w:val="ecx451152108-06122011"/>
          <w:rFonts w:cs="Arial"/>
          <w:b/>
        </w:rPr>
      </w:pPr>
      <w:r w:rsidRPr="0007311F">
        <w:rPr>
          <w:rFonts w:cs="Arial"/>
          <w:b/>
        </w:rPr>
        <w:t>Jules Clapham 07769 731232. Jules is based in Ashford Hill</w:t>
      </w:r>
    </w:p>
    <w:p w:rsidR="0092627D" w:rsidRPr="0007311F" w:rsidRDefault="007E6467" w:rsidP="0007311F">
      <w:pPr>
        <w:pStyle w:val="NoSpacing"/>
        <w:ind w:left="720" w:firstLine="720"/>
        <w:rPr>
          <w:rFonts w:cs="Arial"/>
        </w:rPr>
      </w:pPr>
      <w:r w:rsidRPr="0007311F">
        <w:rPr>
          <w:rFonts w:cs="Arial"/>
          <w:i/>
        </w:rPr>
        <w:t>Judged on temperament and suitability as a pet for all members of the family.</w:t>
      </w:r>
    </w:p>
    <w:p w:rsidR="00BB2151" w:rsidRPr="0007311F" w:rsidRDefault="00BB2151" w:rsidP="00BB2151">
      <w:pPr>
        <w:pStyle w:val="NoSpacing"/>
        <w:rPr>
          <w:rFonts w:cs="Arial"/>
        </w:rPr>
      </w:pPr>
    </w:p>
    <w:p w:rsidR="0007311F" w:rsidRDefault="00BB2151" w:rsidP="0007311F">
      <w:pPr>
        <w:pStyle w:val="NoSpacing"/>
        <w:rPr>
          <w:rFonts w:cs="Arial"/>
          <w:b/>
        </w:rPr>
      </w:pPr>
      <w:r w:rsidRPr="0007311F">
        <w:rPr>
          <w:rFonts w:cs="Arial"/>
        </w:rPr>
        <w:t>Class 7</w:t>
      </w:r>
      <w:r w:rsidRPr="0007311F">
        <w:rPr>
          <w:rFonts w:cs="Arial"/>
        </w:rPr>
        <w:tab/>
      </w:r>
      <w:r w:rsidR="00C24D51" w:rsidRPr="0007311F">
        <w:rPr>
          <w:rFonts w:cs="Arial"/>
        </w:rPr>
        <w:tab/>
      </w:r>
      <w:r w:rsidRPr="0007311F">
        <w:rPr>
          <w:rFonts w:cs="Arial"/>
          <w:b/>
        </w:rPr>
        <w:t>Gun Dog</w:t>
      </w:r>
      <w:r w:rsidR="00456941" w:rsidRPr="0007311F">
        <w:rPr>
          <w:rFonts w:cs="Arial"/>
          <w:b/>
        </w:rPr>
        <w:t xml:space="preserve"> </w:t>
      </w:r>
    </w:p>
    <w:p w:rsidR="0007311F" w:rsidRPr="0007311F" w:rsidRDefault="0007311F" w:rsidP="0007311F">
      <w:pPr>
        <w:pStyle w:val="NoSpacing"/>
        <w:ind w:left="1440"/>
        <w:rPr>
          <w:rStyle w:val="Strong"/>
          <w:color w:val="000000" w:themeColor="text1"/>
        </w:rPr>
      </w:pPr>
      <w:r w:rsidRPr="0007311F">
        <w:rPr>
          <w:rFonts w:cs="Arial"/>
        </w:rPr>
        <w:t xml:space="preserve">Kindly Sponsored by: </w:t>
      </w:r>
      <w:r w:rsidRPr="0007311F">
        <w:rPr>
          <w:rStyle w:val="Strong"/>
          <w:color w:val="000000" w:themeColor="text1"/>
        </w:rPr>
        <w:t>HEADLEY WITH ASHFORD HILL COMMUNITY SHOP AND POST OFFICE www.headleyshop.org.uk</w:t>
      </w:r>
    </w:p>
    <w:p w:rsidR="004D6568" w:rsidRPr="0007311F" w:rsidRDefault="004D6568" w:rsidP="0007311F">
      <w:pPr>
        <w:pStyle w:val="NoSpacing"/>
        <w:ind w:left="1440"/>
        <w:rPr>
          <w:rFonts w:cs="Arial"/>
          <w:i/>
        </w:rPr>
      </w:pPr>
      <w:r w:rsidRPr="0007311F">
        <w:rPr>
          <w:rFonts w:cs="Arial"/>
          <w:i/>
        </w:rPr>
        <w:t>Open to all types of Pointers, Retrievers, Sette</w:t>
      </w:r>
      <w:r w:rsidR="00914ECB" w:rsidRPr="0007311F">
        <w:rPr>
          <w:rFonts w:cs="Arial"/>
          <w:i/>
        </w:rPr>
        <w:t>rs, Flushing Dogs and Water Dogs. This class will be judged on confirmation and condition, and there will be no requirement to demonstrate any capability as a gun dog.</w:t>
      </w:r>
    </w:p>
    <w:p w:rsidR="003B0E86" w:rsidRPr="00CF1C93" w:rsidRDefault="003B0E86" w:rsidP="003B0E86">
      <w:pPr>
        <w:pStyle w:val="NoSpacing"/>
        <w:rPr>
          <w:rFonts w:cs="Arial"/>
          <w:i/>
        </w:rPr>
      </w:pPr>
    </w:p>
    <w:p w:rsidR="007E6467" w:rsidRPr="00FC11B7" w:rsidRDefault="0007311F" w:rsidP="007E6467">
      <w:pPr>
        <w:pStyle w:val="NoSpacing"/>
        <w:ind w:left="1440" w:hanging="1440"/>
        <w:rPr>
          <w:rFonts w:cs="Arial"/>
          <w:b/>
        </w:rPr>
      </w:pPr>
      <w:r w:rsidRPr="00CF1C9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F89BF" wp14:editId="60C454A1">
                <wp:simplePos x="0" y="0"/>
                <wp:positionH relativeFrom="margin">
                  <wp:posOffset>66675</wp:posOffset>
                </wp:positionH>
                <wp:positionV relativeFrom="paragraph">
                  <wp:posOffset>11430</wp:posOffset>
                </wp:positionV>
                <wp:extent cx="5857875" cy="2212340"/>
                <wp:effectExtent l="0" t="0" r="28575" b="165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21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92" w:rsidRPr="0007311F" w:rsidRDefault="001225E6" w:rsidP="001225E6">
                            <w:pPr>
                              <w:pStyle w:val="NoSpacing"/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  <w14:textOutline w14:w="9525" w14:cap="sq" w14:cmpd="sng" w14:algn="ctr">
                                  <w14:solidFill>
                                    <w14:schemeClr w14:val="tx1">
                                      <w14:alpha w14:val="3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11F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SUPREME CHAMPIONSHIP</w:t>
                            </w:r>
                            <w:r w:rsidRPr="0007311F">
                              <w:rPr>
                                <w:rFonts w:ascii="Andalus" w:hAnsi="Andalus" w:cs="Andalu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B4252" w:rsidRPr="0007311F">
                              <w:rPr>
                                <w:rFonts w:ascii="Andalus" w:hAnsi="Andalus" w:cs="Andalu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(3</w:t>
                            </w:r>
                            <w:r w:rsidR="00297CB8" w:rsidRPr="0007311F">
                              <w:rPr>
                                <w:rFonts w:ascii="Andalus" w:hAnsi="Andalus" w:cs="Andalu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PM APPROX)</w:t>
                            </w:r>
                            <w:r w:rsidR="003A0092" w:rsidRPr="0007311F">
                              <w:rPr>
                                <w:rFonts w:ascii="Andalus" w:hAnsi="Andalus" w:cs="Andalu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C24D51" w:rsidRPr="0007311F" w:rsidRDefault="003A0092" w:rsidP="001225E6">
                            <w:pPr>
                              <w:pStyle w:val="NoSpacing"/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11F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Kindly sponsored by:</w:t>
                            </w:r>
                          </w:p>
                          <w:p w:rsidR="003A0092" w:rsidRPr="0007311F" w:rsidRDefault="005012AA" w:rsidP="0007311F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11F">
                              <w:rPr>
                                <w:rStyle w:val="Strong"/>
                                <w:rFonts w:ascii="Andalus" w:hAnsi="Andalus" w:cs="Andalus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Sally Mathews Wessex Chiropractic</w:t>
                            </w:r>
                            <w:r w:rsidR="0007311F" w:rsidRPr="0007311F">
                              <w:rPr>
                                <w:rStyle w:val="Strong"/>
                                <w:rFonts w:ascii="Andalus" w:hAnsi="Andalus" w:cs="Andalus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11" w:tgtFrame="_blank" w:history="1">
                              <w:r w:rsidRPr="0007311F">
                                <w:rPr>
                                  <w:rStyle w:val="Hyperlink"/>
                                  <w:rFonts w:ascii="Andalus" w:hAnsi="Andalus" w:cs="Andalus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www.wessexchiropractic.co.uk</w:t>
                              </w:r>
                            </w:hyperlink>
                          </w:p>
                          <w:p w:rsidR="003A0092" w:rsidRPr="0007311F" w:rsidRDefault="003A0092" w:rsidP="003A0092">
                            <w:pPr>
                              <w:pStyle w:val="NoSpacing"/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11F">
                              <w:rPr>
                                <w:rFonts w:ascii="Andalus" w:hAnsi="Andalus" w:cs="Andalu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After the final class we will invite all 1</w:t>
                            </w:r>
                            <w:r w:rsidRPr="0007311F">
                              <w:rPr>
                                <w:rFonts w:ascii="Andalus" w:hAnsi="Andalus" w:cs="Andalus"/>
                                <w:sz w:val="28"/>
                                <w:szCs w:val="28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 w:rsidRPr="0007311F">
                              <w:rPr>
                                <w:rFonts w:ascii="Andalus" w:hAnsi="Andalus" w:cs="Andalu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2</w:t>
                            </w:r>
                            <w:r w:rsidRPr="0007311F">
                              <w:rPr>
                                <w:rFonts w:ascii="Andalus" w:hAnsi="Andalus" w:cs="Andalus"/>
                                <w:sz w:val="28"/>
                                <w:szCs w:val="28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 w:rsidRPr="0007311F">
                              <w:rPr>
                                <w:rFonts w:ascii="Andalus" w:hAnsi="Andalus" w:cs="Andalu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Placed dogs back into the ring to compete for the Supreme Championship and Supreme Reserve Championship. </w:t>
                            </w:r>
                          </w:p>
                          <w:p w:rsidR="003754D6" w:rsidRPr="00287187" w:rsidRDefault="003754D6" w:rsidP="003754D6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color w:val="2A2A2A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754D6" w:rsidRPr="00287187" w:rsidRDefault="003754D6" w:rsidP="003754D6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color w:val="2A2A2A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754D6" w:rsidRPr="00287187" w:rsidRDefault="003754D6" w:rsidP="003754D6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color w:val="2A2A2A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754D6" w:rsidRPr="00287187" w:rsidRDefault="003754D6" w:rsidP="003754D6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color w:val="2A2A2A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225E6" w:rsidRPr="00287187" w:rsidRDefault="001225E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F89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5pt;margin-top:.9pt;width:461.25pt;height:17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">
                <v:textbox>
                  <w:txbxContent>
                    <w:p w:rsidR="003A0092" w:rsidRPr="0007311F" w:rsidRDefault="001225E6" w:rsidP="001225E6">
                      <w:pPr>
                        <w:pStyle w:val="NoSpacing"/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  <w14:textOutline w14:w="9525" w14:cap="sq" w14:cmpd="sng" w14:algn="ctr">
                            <w14:solidFill>
                              <w14:schemeClr w14:val="tx1">
                                <w14:alpha w14:val="3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311F">
                        <w:rPr>
                          <w:rFonts w:ascii="Andalus" w:hAnsi="Andalus" w:cs="Andalus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SUPREME CHAMPIONSHIP</w:t>
                      </w:r>
                      <w:r w:rsidRPr="0007311F">
                        <w:rPr>
                          <w:rFonts w:ascii="Andalus" w:hAnsi="Andalus" w:cs="Andalus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B4252" w:rsidRPr="0007311F">
                        <w:rPr>
                          <w:rFonts w:ascii="Andalus" w:hAnsi="Andalus" w:cs="Andalus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(3</w:t>
                      </w:r>
                      <w:r w:rsidR="00297CB8" w:rsidRPr="0007311F">
                        <w:rPr>
                          <w:rFonts w:ascii="Andalus" w:hAnsi="Andalus" w:cs="Andalus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PM APPROX)</w:t>
                      </w:r>
                      <w:r w:rsidR="003A0092" w:rsidRPr="0007311F">
                        <w:rPr>
                          <w:rFonts w:ascii="Andalus" w:hAnsi="Andalus" w:cs="Andalus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C24D51" w:rsidRPr="0007311F" w:rsidRDefault="003A0092" w:rsidP="001225E6">
                      <w:pPr>
                        <w:pStyle w:val="NoSpacing"/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311F">
                        <w:rPr>
                          <w:rFonts w:ascii="Andalus" w:hAnsi="Andalus" w:cs="Andalus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Kindly sponsored by:</w:t>
                      </w:r>
                    </w:p>
                    <w:p w:rsidR="003A0092" w:rsidRPr="0007311F" w:rsidRDefault="005012AA" w:rsidP="0007311F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311F">
                        <w:rPr>
                          <w:rStyle w:val="Strong"/>
                          <w:rFonts w:ascii="Andalus" w:hAnsi="Andalus" w:cs="Andalus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Sally Mathews Wessex Chiropractic</w:t>
                      </w:r>
                      <w:r w:rsidR="0007311F" w:rsidRPr="0007311F">
                        <w:rPr>
                          <w:rStyle w:val="Strong"/>
                          <w:rFonts w:ascii="Andalus" w:hAnsi="Andalus" w:cs="Andalus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12" w:tgtFrame="_blank" w:history="1">
                        <w:r w:rsidRPr="0007311F">
                          <w:rPr>
                            <w:rStyle w:val="Hyperlink"/>
                            <w:rFonts w:ascii="Andalus" w:hAnsi="Andalus" w:cs="Andalus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www.wessexchiropractic.co.uk</w:t>
                        </w:r>
                      </w:hyperlink>
                    </w:p>
                    <w:p w:rsidR="003A0092" w:rsidRPr="0007311F" w:rsidRDefault="003A0092" w:rsidP="003A0092">
                      <w:pPr>
                        <w:pStyle w:val="NoSpacing"/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311F">
                        <w:rPr>
                          <w:rFonts w:ascii="Andalus" w:hAnsi="Andalus" w:cs="Andalus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After the final class we will invite all 1</w:t>
                      </w:r>
                      <w:r w:rsidRPr="0007311F">
                        <w:rPr>
                          <w:rFonts w:ascii="Andalus" w:hAnsi="Andalus" w:cs="Andalus"/>
                          <w:sz w:val="28"/>
                          <w:szCs w:val="28"/>
                          <w:vertAlign w:val="super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</w:t>
                      </w:r>
                      <w:r w:rsidRPr="0007311F">
                        <w:rPr>
                          <w:rFonts w:ascii="Andalus" w:hAnsi="Andalus" w:cs="Andalus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2</w:t>
                      </w:r>
                      <w:r w:rsidRPr="0007311F">
                        <w:rPr>
                          <w:rFonts w:ascii="Andalus" w:hAnsi="Andalus" w:cs="Andalus"/>
                          <w:sz w:val="28"/>
                          <w:szCs w:val="28"/>
                          <w:vertAlign w:val="super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nd</w:t>
                      </w:r>
                      <w:r w:rsidRPr="0007311F">
                        <w:rPr>
                          <w:rFonts w:ascii="Andalus" w:hAnsi="Andalus" w:cs="Andalus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Placed dogs back into the ring to compete for the Supreme Championship and Supreme Reserve Championship. </w:t>
                      </w:r>
                    </w:p>
                    <w:p w:rsidR="003754D6" w:rsidRPr="00287187" w:rsidRDefault="003754D6" w:rsidP="003754D6">
                      <w:pPr>
                        <w:shd w:val="clear" w:color="auto" w:fill="FFFFFF"/>
                        <w:rPr>
                          <w:rFonts w:ascii="Tahoma" w:hAnsi="Tahoma" w:cs="Tahoma"/>
                          <w:color w:val="2A2A2A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754D6" w:rsidRPr="00287187" w:rsidRDefault="003754D6" w:rsidP="003754D6">
                      <w:pPr>
                        <w:shd w:val="clear" w:color="auto" w:fill="FFFFFF"/>
                        <w:rPr>
                          <w:rFonts w:ascii="Tahoma" w:hAnsi="Tahoma" w:cs="Tahoma"/>
                          <w:color w:val="2A2A2A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754D6" w:rsidRPr="00287187" w:rsidRDefault="003754D6" w:rsidP="003754D6">
                      <w:pPr>
                        <w:shd w:val="clear" w:color="auto" w:fill="FFFFFF"/>
                        <w:rPr>
                          <w:rFonts w:ascii="Tahoma" w:hAnsi="Tahoma" w:cs="Tahoma"/>
                          <w:color w:val="2A2A2A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754D6" w:rsidRPr="00287187" w:rsidRDefault="003754D6" w:rsidP="003754D6">
                      <w:pPr>
                        <w:shd w:val="clear" w:color="auto" w:fill="FFFFFF"/>
                        <w:rPr>
                          <w:rFonts w:ascii="Tahoma" w:hAnsi="Tahoma" w:cs="Tahoma"/>
                          <w:color w:val="2A2A2A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225E6" w:rsidRPr="00287187" w:rsidRDefault="001225E6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4FE" w:rsidRPr="00CF1C93" w:rsidRDefault="003B0E86" w:rsidP="00BB2151">
      <w:pPr>
        <w:pStyle w:val="NoSpacing"/>
        <w:rPr>
          <w:rFonts w:cs="Arial"/>
          <w:b/>
          <w:color w:val="000000" w:themeColor="text1"/>
        </w:rPr>
      </w:pPr>
      <w:r w:rsidRPr="00CF1C93">
        <w:rPr>
          <w:rFonts w:cs="Arial"/>
        </w:rPr>
        <w:tab/>
      </w:r>
      <w:r w:rsidRPr="00CF1C93">
        <w:rPr>
          <w:rFonts w:cs="Arial"/>
        </w:rPr>
        <w:tab/>
      </w:r>
    </w:p>
    <w:p w:rsidR="00612925" w:rsidRPr="00CF1C93" w:rsidRDefault="00612925" w:rsidP="00E95564">
      <w:pPr>
        <w:pStyle w:val="NoSpacing"/>
      </w:pPr>
    </w:p>
    <w:p w:rsidR="00612925" w:rsidRPr="00CF1C93" w:rsidRDefault="00612925" w:rsidP="00E95564">
      <w:pPr>
        <w:pStyle w:val="NoSpacing"/>
      </w:pPr>
    </w:p>
    <w:p w:rsidR="00D94491" w:rsidRPr="00CF1C93" w:rsidRDefault="00D94491" w:rsidP="00A51FAA">
      <w:pPr>
        <w:pStyle w:val="Heading7"/>
        <w:jc w:val="center"/>
        <w:rPr>
          <w:rFonts w:asciiTheme="minorHAnsi" w:hAnsiTheme="minorHAnsi"/>
          <w:b/>
          <w:i w:val="0"/>
          <w:color w:val="000000" w:themeColor="text1"/>
          <w:u w:val="single"/>
        </w:rPr>
      </w:pPr>
      <w:r w:rsidRPr="00CF1C93">
        <w:rPr>
          <w:rFonts w:asciiTheme="minorHAnsi" w:hAnsiTheme="minorHAnsi"/>
          <w:b/>
          <w:i w:val="0"/>
          <w:color w:val="000000" w:themeColor="text1"/>
          <w:u w:val="single"/>
        </w:rPr>
        <w:t>RULES &amp; CONDITIONS OF ENTRY</w:t>
      </w:r>
    </w:p>
    <w:p w:rsidR="00297CB8" w:rsidRPr="00CF1C93" w:rsidRDefault="00297CB8" w:rsidP="00D94491">
      <w:pPr>
        <w:pStyle w:val="NoSpacing"/>
      </w:pPr>
    </w:p>
    <w:p w:rsidR="00EA2C5E" w:rsidRPr="00CF1C93" w:rsidRDefault="00EA2C5E" w:rsidP="00D94491">
      <w:pPr>
        <w:pStyle w:val="NoSpacing"/>
      </w:pPr>
    </w:p>
    <w:p w:rsidR="00EA2C5E" w:rsidRPr="00CF1C93" w:rsidRDefault="00EA2C5E" w:rsidP="00D94491">
      <w:pPr>
        <w:pStyle w:val="NoSpacing"/>
      </w:pPr>
    </w:p>
    <w:p w:rsidR="00EA2C5E" w:rsidRPr="00CF1C93" w:rsidRDefault="00EA2C5E" w:rsidP="00D94491">
      <w:pPr>
        <w:pStyle w:val="NoSpacing"/>
      </w:pPr>
    </w:p>
    <w:p w:rsidR="00EA2C5E" w:rsidRPr="00CF1C93" w:rsidRDefault="00EA2C5E" w:rsidP="00D94491">
      <w:pPr>
        <w:pStyle w:val="NoSpacing"/>
      </w:pPr>
    </w:p>
    <w:p w:rsidR="00CF1C93" w:rsidRDefault="00CF1C93" w:rsidP="0006175C">
      <w:pPr>
        <w:pStyle w:val="NoSpacing"/>
        <w:jc w:val="center"/>
      </w:pPr>
    </w:p>
    <w:p w:rsidR="00B63D9C" w:rsidRPr="00287187" w:rsidRDefault="00B63D9C" w:rsidP="00B63D9C">
      <w:pPr>
        <w:pStyle w:val="wp-body-text-p"/>
        <w:rPr>
          <w:rStyle w:val="body-text-c1"/>
          <w:lang w:val="en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6370BB" w:rsidRDefault="0007311F" w:rsidP="00B63D9C">
      <w:pPr>
        <w:pStyle w:val="wp-body-text-p"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6370BB">
        <w:rPr>
          <w:rFonts w:asciiTheme="minorHAnsi" w:hAnsiTheme="minorHAnsi" w:cs="Tahoma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03FCAA" wp14:editId="6301049C">
                <wp:simplePos x="0" y="0"/>
                <wp:positionH relativeFrom="column">
                  <wp:posOffset>9525</wp:posOffset>
                </wp:positionH>
                <wp:positionV relativeFrom="paragraph">
                  <wp:posOffset>354965</wp:posOffset>
                </wp:positionV>
                <wp:extent cx="6086475" cy="1404620"/>
                <wp:effectExtent l="0" t="0" r="28575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BB" w:rsidRPr="00D13A31" w:rsidRDefault="006370BB" w:rsidP="006370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70BB" w:rsidRPr="0007311F" w:rsidRDefault="006370BB" w:rsidP="00D13A3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7311F">
                              <w:rPr>
                                <w:b/>
                                <w:sz w:val="36"/>
                                <w:szCs w:val="36"/>
                              </w:rPr>
                              <w:t>Splash Canine Hydrotherapy &amp; Training Centre</w:t>
                            </w:r>
                          </w:p>
                          <w:p w:rsidR="006370BB" w:rsidRPr="00D13A31" w:rsidRDefault="00D13A31" w:rsidP="00D13A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3A31">
                              <w:rPr>
                                <w:sz w:val="28"/>
                                <w:szCs w:val="28"/>
                              </w:rPr>
                              <w:t xml:space="preserve">Debbie </w:t>
                            </w:r>
                            <w:proofErr w:type="spellStart"/>
                            <w:r w:rsidRPr="00D13A31">
                              <w:rPr>
                                <w:sz w:val="28"/>
                                <w:szCs w:val="28"/>
                              </w:rPr>
                              <w:t>Poynter</w:t>
                            </w:r>
                            <w:proofErr w:type="spellEnd"/>
                            <w:r w:rsidRPr="00D13A3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13A31">
                              <w:rPr>
                                <w:sz w:val="28"/>
                                <w:szCs w:val="28"/>
                              </w:rPr>
                              <w:t>Baughurst</w:t>
                            </w:r>
                            <w:proofErr w:type="spellEnd"/>
                            <w:r w:rsidRPr="00D13A3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370BB" w:rsidRPr="00D13A31">
                              <w:rPr>
                                <w:sz w:val="28"/>
                                <w:szCs w:val="28"/>
                              </w:rPr>
                              <w:t>Hampshire</w:t>
                            </w:r>
                          </w:p>
                          <w:p w:rsidR="00D13A31" w:rsidRPr="00D13A31" w:rsidRDefault="00D13A31" w:rsidP="00D13A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3A31">
                              <w:rPr>
                                <w:sz w:val="28"/>
                                <w:szCs w:val="28"/>
                              </w:rPr>
                              <w:t xml:space="preserve">Telephone </w:t>
                            </w:r>
                            <w:r w:rsidRPr="00D13A31">
                              <w:rPr>
                                <w:sz w:val="28"/>
                                <w:szCs w:val="28"/>
                              </w:rPr>
                              <w:t>01256 889585</w:t>
                            </w:r>
                          </w:p>
                          <w:p w:rsidR="00D13A31" w:rsidRPr="00D13A31" w:rsidRDefault="00D13A31" w:rsidP="00D13A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A31">
                              <w:rPr>
                                <w:b/>
                                <w:sz w:val="28"/>
                                <w:szCs w:val="28"/>
                              </w:rPr>
                              <w:t>www.splash4dogs.co.uk</w:t>
                            </w:r>
                          </w:p>
                          <w:p w:rsidR="006370BB" w:rsidRPr="00D13A31" w:rsidRDefault="00D13A31" w:rsidP="00D13A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33"/>
                                <w:sz w:val="15"/>
                                <w:szCs w:val="15"/>
                                <w:lang w:val="en-US" w:eastAsia="en-US"/>
                              </w:rPr>
                              <w:drawing>
                                <wp:inline distT="0" distB="0" distL="0" distR="0" wp14:anchorId="2D3C74F5" wp14:editId="035FAF3A">
                                  <wp:extent cx="3468457" cy="1821815"/>
                                  <wp:effectExtent l="0" t="0" r="0" b="6985"/>
                                  <wp:docPr id="5" name="SplashLogo" descr="Splash - Canine Hydrotheraphy &amp; Training Centre : Baughurst, Hampsh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lashLogo" descr="Splash - Canine Hydrotheraphy &amp; Training Centre : Baughurst, Hampsh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5923" cy="1830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3FCAA" id="Text Box 2" o:spid="_x0000_s1027" type="#_x0000_t202" style="position:absolute;margin-left:.75pt;margin-top:27.95pt;width:479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">
                <v:textbox style="mso-fit-shape-to-text:t">
                  <w:txbxContent>
                    <w:p w:rsidR="006370BB" w:rsidRPr="00D13A31" w:rsidRDefault="006370BB" w:rsidP="006370B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70BB" w:rsidRPr="0007311F" w:rsidRDefault="006370BB" w:rsidP="00D13A3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7311F">
                        <w:rPr>
                          <w:b/>
                          <w:sz w:val="36"/>
                          <w:szCs w:val="36"/>
                        </w:rPr>
                        <w:t>Splash Canine Hydrotherapy &amp; Training Centre</w:t>
                      </w:r>
                    </w:p>
                    <w:p w:rsidR="006370BB" w:rsidRPr="00D13A31" w:rsidRDefault="00D13A31" w:rsidP="00D13A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13A31">
                        <w:rPr>
                          <w:sz w:val="28"/>
                          <w:szCs w:val="28"/>
                        </w:rPr>
                        <w:t xml:space="preserve">Debbie </w:t>
                      </w:r>
                      <w:proofErr w:type="spellStart"/>
                      <w:r w:rsidRPr="00D13A31">
                        <w:rPr>
                          <w:sz w:val="28"/>
                          <w:szCs w:val="28"/>
                        </w:rPr>
                        <w:t>Poynter</w:t>
                      </w:r>
                      <w:proofErr w:type="spellEnd"/>
                      <w:r w:rsidRPr="00D13A3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13A31">
                        <w:rPr>
                          <w:sz w:val="28"/>
                          <w:szCs w:val="28"/>
                        </w:rPr>
                        <w:t>Baughurst</w:t>
                      </w:r>
                      <w:proofErr w:type="spellEnd"/>
                      <w:r w:rsidRPr="00D13A31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6370BB" w:rsidRPr="00D13A31">
                        <w:rPr>
                          <w:sz w:val="28"/>
                          <w:szCs w:val="28"/>
                        </w:rPr>
                        <w:t>Hampshire</w:t>
                      </w:r>
                    </w:p>
                    <w:p w:rsidR="00D13A31" w:rsidRPr="00D13A31" w:rsidRDefault="00D13A31" w:rsidP="00D13A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13A31">
                        <w:rPr>
                          <w:sz w:val="28"/>
                          <w:szCs w:val="28"/>
                        </w:rPr>
                        <w:t xml:space="preserve">Telephone </w:t>
                      </w:r>
                      <w:r w:rsidRPr="00D13A31">
                        <w:rPr>
                          <w:sz w:val="28"/>
                          <w:szCs w:val="28"/>
                        </w:rPr>
                        <w:t>01256 889585</w:t>
                      </w:r>
                    </w:p>
                    <w:p w:rsidR="00D13A31" w:rsidRPr="00D13A31" w:rsidRDefault="00D13A31" w:rsidP="00D13A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A31">
                        <w:rPr>
                          <w:b/>
                          <w:sz w:val="28"/>
                          <w:szCs w:val="28"/>
                        </w:rPr>
                        <w:t>www.splash4dogs.co.uk</w:t>
                      </w:r>
                    </w:p>
                    <w:p w:rsidR="006370BB" w:rsidRPr="00D13A31" w:rsidRDefault="00D13A31" w:rsidP="00D13A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33"/>
                          <w:sz w:val="15"/>
                          <w:szCs w:val="15"/>
                          <w:lang w:val="en-US" w:eastAsia="en-US"/>
                        </w:rPr>
                        <w:drawing>
                          <wp:inline distT="0" distB="0" distL="0" distR="0" wp14:anchorId="2D3C74F5" wp14:editId="035FAF3A">
                            <wp:extent cx="3468457" cy="1821815"/>
                            <wp:effectExtent l="0" t="0" r="0" b="6985"/>
                            <wp:docPr id="5" name="SplashLogo" descr="Splash - Canine Hydrotheraphy &amp; Training Centre : Baughurst, Hampsh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lashLogo" descr="Splash - Canine Hydrotheraphy &amp; Training Centre : Baughurst, Hampsh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5923" cy="1830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70BB" w:rsidRPr="002B4473" w:rsidRDefault="0007311F" w:rsidP="00B63D9C">
      <w:pPr>
        <w:pStyle w:val="wp-body-text-p"/>
        <w:rPr>
          <w:rFonts w:ascii="Century Gothic" w:hAnsi="Century Gothic"/>
          <w:noProof/>
          <w:color w:val="00003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5FA0DB" wp14:editId="24AABC7D">
                <wp:simplePos x="0" y="0"/>
                <wp:positionH relativeFrom="column">
                  <wp:posOffset>9525</wp:posOffset>
                </wp:positionH>
                <wp:positionV relativeFrom="paragraph">
                  <wp:posOffset>4452620</wp:posOffset>
                </wp:positionV>
                <wp:extent cx="6076950" cy="1404620"/>
                <wp:effectExtent l="0" t="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1F" w:rsidRPr="0007311F" w:rsidRDefault="0007311F" w:rsidP="0007311F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7311F">
                              <w:rPr>
                                <w:b/>
                                <w:sz w:val="40"/>
                                <w:szCs w:val="40"/>
                              </w:rPr>
                              <w:t>WESSEX CHIROPRACTIC</w:t>
                            </w:r>
                          </w:p>
                          <w:p w:rsidR="0007311F" w:rsidRPr="0007311F" w:rsidRDefault="0007311F" w:rsidP="0007311F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7311F" w:rsidRDefault="0007311F" w:rsidP="0007311F">
                            <w:pPr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11F">
                              <w:rPr>
                                <w:rFonts w:ascii="Andalus" w:hAnsi="Andalus" w:cs="Andalus"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"Wessex Chiropractic treats both people and animals. Chiropractic treatment of animals is becoming increasingly popular in the UK. It is a complementary healthcare treatment used alongside traditional veterinary care. Our dogs and horses may perform for us at the highest levels or be a much-loved family pet. Regardless, the stresses and strains of daily life take their toll and some animals, just like humans, suffer from injuries."</w:t>
                            </w:r>
                          </w:p>
                          <w:p w:rsidR="0007311F" w:rsidRDefault="0007311F" w:rsidP="0007311F">
                            <w:pPr>
                              <w:jc w:val="center"/>
                              <w:rPr>
                                <w:rStyle w:val="Strong"/>
                                <w:rFonts w:ascii="Andalus" w:hAnsi="Andalus" w:cs="Andalus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11F">
                              <w:rPr>
                                <w:rStyle w:val="Strong"/>
                                <w:rFonts w:ascii="Andalus" w:hAnsi="Andalus" w:cs="Andalus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Sally Mathews Wessex Chiropractic </w:t>
                            </w:r>
                          </w:p>
                          <w:p w:rsidR="0007311F" w:rsidRPr="0007311F" w:rsidRDefault="0007311F" w:rsidP="0007311F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4" w:tgtFrame="_blank" w:history="1">
                              <w:r w:rsidRPr="0007311F">
                                <w:rPr>
                                  <w:rStyle w:val="Hyperlink"/>
                                  <w:rFonts w:ascii="Andalus" w:hAnsi="Andalus" w:cs="Andalus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www.wessexchiropractic.co.uk</w:t>
                              </w:r>
                            </w:hyperlink>
                          </w:p>
                          <w:p w:rsidR="0007311F" w:rsidRPr="0007311F" w:rsidRDefault="0007311F" w:rsidP="0007311F">
                            <w:pPr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Based in Basingstoke</w:t>
                            </w:r>
                          </w:p>
                          <w:p w:rsidR="0007311F" w:rsidRDefault="000731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FA0DB" id="_x0000_s1028" type="#_x0000_t202" style="position:absolute;margin-left:.75pt;margin-top:350.6pt;width:478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">
                <v:textbox style="mso-fit-shape-to-text:t">
                  <w:txbxContent>
                    <w:p w:rsidR="0007311F" w:rsidRPr="0007311F" w:rsidRDefault="0007311F" w:rsidP="0007311F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7311F">
                        <w:rPr>
                          <w:b/>
                          <w:sz w:val="40"/>
                          <w:szCs w:val="40"/>
                        </w:rPr>
                        <w:t>WESSEX CHIROPRACTIC</w:t>
                      </w:r>
                    </w:p>
                    <w:p w:rsidR="0007311F" w:rsidRPr="0007311F" w:rsidRDefault="0007311F" w:rsidP="0007311F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7311F" w:rsidRDefault="0007311F" w:rsidP="0007311F">
                      <w:pPr>
                        <w:jc w:val="center"/>
                        <w:rPr>
                          <w:rFonts w:ascii="Andalus" w:hAnsi="Andalus" w:cs="Andalus"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311F">
                        <w:rPr>
                          <w:rFonts w:ascii="Andalus" w:hAnsi="Andalus" w:cs="Andalus"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"Wessex Chiropractic treats both people and animals. Chiropractic treatment of animals is becoming increasingly popular in the UK. It is a complementary healthcare treatment used alongside traditional veterinary care. Our dogs and horses may perform for us at the highest levels or be a much-loved family pet. Regardless, the stresses and strains of daily life take their toll and some animals, just like humans, suffer from injuries."</w:t>
                      </w:r>
                    </w:p>
                    <w:p w:rsidR="0007311F" w:rsidRDefault="0007311F" w:rsidP="0007311F">
                      <w:pPr>
                        <w:jc w:val="center"/>
                        <w:rPr>
                          <w:rStyle w:val="Strong"/>
                          <w:rFonts w:ascii="Andalus" w:hAnsi="Andalus" w:cs="Andalus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311F">
                        <w:rPr>
                          <w:rStyle w:val="Strong"/>
                          <w:rFonts w:ascii="Andalus" w:hAnsi="Andalus" w:cs="Andalus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Sally Mathews Wessex Chiropractic </w:t>
                      </w:r>
                    </w:p>
                    <w:p w:rsidR="0007311F" w:rsidRPr="0007311F" w:rsidRDefault="0007311F" w:rsidP="0007311F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15" w:tgtFrame="_blank" w:history="1">
                        <w:r w:rsidRPr="0007311F">
                          <w:rPr>
                            <w:rStyle w:val="Hyperlink"/>
                            <w:rFonts w:ascii="Andalus" w:hAnsi="Andalus" w:cs="Andalus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www.wessexchiropractic.co.uk</w:t>
                        </w:r>
                      </w:hyperlink>
                    </w:p>
                    <w:p w:rsidR="0007311F" w:rsidRPr="0007311F" w:rsidRDefault="0007311F" w:rsidP="0007311F">
                      <w:pPr>
                        <w:jc w:val="center"/>
                        <w:rPr>
                          <w:rFonts w:ascii="Andalus" w:hAnsi="Andalus" w:cs="Andalus"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dalus" w:hAnsi="Andalus" w:cs="Andalus"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Based in Basingstoke</w:t>
                      </w:r>
                    </w:p>
                    <w:p w:rsidR="0007311F" w:rsidRDefault="0007311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6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2B4473" w:rsidRPr="006370BB" w:rsidTr="002B44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B4473" w:rsidRPr="006370BB" w:rsidRDefault="002B4473" w:rsidP="006370B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33"/>
                <w:sz w:val="18"/>
                <w:szCs w:val="18"/>
                <w:lang w:val="en-US" w:eastAsia="en-US"/>
              </w:rPr>
            </w:pPr>
          </w:p>
        </w:tc>
      </w:tr>
    </w:tbl>
    <w:p w:rsidR="006370BB" w:rsidRPr="00287187" w:rsidRDefault="006370BB" w:rsidP="00B63D9C">
      <w:pPr>
        <w:pStyle w:val="wp-body-text-p"/>
        <w:rPr>
          <w:rStyle w:val="body-text-c1"/>
          <w:rFonts w:asciiTheme="minorHAnsi" w:hAnsiTheme="minorHAnsi"/>
          <w:color w:val="000000" w:themeColor="text1"/>
          <w:sz w:val="28"/>
          <w:szCs w:val="28"/>
          <w:lang w:val="en"/>
        </w:rPr>
      </w:pPr>
    </w:p>
    <w:p w:rsidR="0054672B" w:rsidRPr="0054672B" w:rsidRDefault="0054672B" w:rsidP="0054672B">
      <w:pPr>
        <w:pStyle w:val="wp-body-text-p"/>
        <w:jc w:val="center"/>
        <w:rPr>
          <w:rFonts w:ascii="Tahoma" w:hAnsi="Tahoma" w:cs="Tahoma"/>
          <w:b/>
          <w:bCs/>
          <w:lang w:val="en"/>
        </w:rPr>
      </w:pPr>
      <w:r w:rsidRPr="002D105A">
        <w:rPr>
          <w:rFonts w:ascii="Tahoma" w:hAnsi="Tahoma" w:cs="Tahoma"/>
          <w:noProof/>
          <w:lang w:val="e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A4D702" wp14:editId="74D94682">
                <wp:simplePos x="0" y="0"/>
                <wp:positionH relativeFrom="margin">
                  <wp:align>right</wp:align>
                </wp:positionH>
                <wp:positionV relativeFrom="paragraph">
                  <wp:posOffset>2619375</wp:posOffset>
                </wp:positionV>
                <wp:extent cx="5915025" cy="172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05A" w:rsidRDefault="002D105A" w:rsidP="002D105A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</w:pPr>
                            <w:r w:rsidRPr="002D105A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  <w:t>HEADLEY WITH ASHFORD HILL COMMUNITY SHOP AND POST OFFICE</w:t>
                            </w:r>
                          </w:p>
                          <w:p w:rsidR="002D105A" w:rsidRPr="00287187" w:rsidRDefault="002D105A" w:rsidP="002D10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</w:pPr>
                            <w:hyperlink r:id="rId16" w:history="1">
                              <w:r w:rsidRPr="00775130">
                                <w:rPr>
                                  <w:rStyle w:val="Hyperlink"/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en" w:eastAsia="en-US"/>
                                </w:rPr>
                                <w:t>www.headleyshop.org.uk</w:t>
                              </w:r>
                            </w:hyperlink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  <w:t xml:space="preserve"> Tel: </w:t>
                            </w:r>
                            <w:r w:rsidRPr="00287187"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  <w:t>01635 268849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  <w:t xml:space="preserve"> Email: </w:t>
                            </w:r>
                            <w:r w:rsidRPr="00287187"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  <w:t>headleyshop@hotmail.co.uk</w:t>
                            </w:r>
                          </w:p>
                          <w:p w:rsidR="002D105A" w:rsidRPr="00287187" w:rsidRDefault="002D105A" w:rsidP="002D10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</w:pPr>
                          </w:p>
                          <w:p w:rsidR="002D105A" w:rsidRPr="00287187" w:rsidRDefault="002D105A" w:rsidP="002D10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</w:pPr>
                            <w:r w:rsidRPr="00287187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  <w:t>The Baptist Church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  <w:t xml:space="preserve">, </w:t>
                            </w:r>
                            <w:proofErr w:type="spellStart"/>
                            <w:r w:rsidRPr="00287187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  <w:t>Thornford</w:t>
                            </w:r>
                            <w:proofErr w:type="spellEnd"/>
                            <w:r w:rsidRPr="00287187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  <w:t xml:space="preserve"> Road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  <w:t xml:space="preserve">, </w:t>
                            </w:r>
                            <w:r w:rsidRPr="00287187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  <w:t>Headley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  <w:t xml:space="preserve">, </w:t>
                            </w:r>
                            <w:r w:rsidRPr="00287187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  <w:t>Berkshire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  <w:t xml:space="preserve">, </w:t>
                            </w:r>
                            <w:r w:rsidRPr="00287187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 w:eastAsia="en-US"/>
                              </w:rPr>
                              <w:t>RG19 8AD</w:t>
                            </w:r>
                          </w:p>
                          <w:p w:rsidR="002D105A" w:rsidRDefault="002D105A"/>
                          <w:p w:rsidR="002D105A" w:rsidRDefault="002D105A" w:rsidP="002D105A">
                            <w:pPr>
                              <w:pStyle w:val="wp-body-text-p"/>
                              <w:rPr>
                                <w:lang w:val="en"/>
                              </w:rPr>
                            </w:pPr>
                            <w:r>
                              <w:rPr>
                                <w:rStyle w:val="body-text-c1"/>
                                <w:lang w:val="en"/>
                              </w:rPr>
                              <w:t>Shop: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body-text-c-c01"/>
                                <w:lang w:val="en"/>
                              </w:rPr>
                              <w:t>Mon - Fri:  5.30am - 5.30pm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body-text-c-c01"/>
                                <w:lang w:val="en"/>
                              </w:rPr>
                              <w:t>Sat:   6.30am - 12.30pm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body-text-c-c01"/>
                                <w:lang w:val="en"/>
                              </w:rPr>
                              <w:t>Sun:  6.30am - 9.00am</w:t>
                            </w:r>
                          </w:p>
                          <w:p w:rsidR="002D105A" w:rsidRDefault="002D105A" w:rsidP="002D105A">
                            <w:pPr>
                              <w:pStyle w:val="wp-body-text-p"/>
                              <w:rPr>
                                <w:lang w:val="en"/>
                              </w:rPr>
                            </w:pPr>
                            <w:r>
                              <w:rPr>
                                <w:rStyle w:val="body-text-c1"/>
                                <w:lang w:val="en"/>
                              </w:rPr>
                              <w:t>Post Office: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body-text-c-c01"/>
                                <w:lang w:val="en"/>
                              </w:rPr>
                              <w:t>Mon, Tue, Thu, Fri:  9.00am - 1.00pm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body-text-c-c01"/>
                                <w:lang w:val="en"/>
                              </w:rPr>
                              <w:t>2.00pm - 5.00pm</w:t>
                            </w:r>
                          </w:p>
                          <w:p w:rsidR="002D105A" w:rsidRDefault="002D105A" w:rsidP="002D105A">
                            <w:pPr>
                              <w:pStyle w:val="wp-body-text-p"/>
                              <w:rPr>
                                <w:lang w:val="en"/>
                              </w:rPr>
                            </w:pPr>
                            <w:r>
                              <w:rPr>
                                <w:rStyle w:val="body-text-c-c01"/>
                                <w:lang w:val="en"/>
                              </w:rPr>
                              <w:t xml:space="preserve">Wed:  9.00am - </w:t>
                            </w:r>
                            <w:proofErr w:type="gramStart"/>
                            <w:r>
                              <w:rPr>
                                <w:rStyle w:val="body-text-c-c01"/>
                                <w:lang w:val="en"/>
                              </w:rPr>
                              <w:t>1.00pm  (</w:t>
                            </w:r>
                            <w:proofErr w:type="gramEnd"/>
                            <w:r>
                              <w:rPr>
                                <w:rStyle w:val="body-text-c-c01"/>
                                <w:lang w:val="en"/>
                              </w:rPr>
                              <w:t>closed pm)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body-text-c-c01"/>
                                <w:lang w:val="en"/>
                              </w:rPr>
                              <w:t>Sat:  9.00am - 12 noon</w:t>
                            </w:r>
                          </w:p>
                          <w:p w:rsidR="002D105A" w:rsidRDefault="002D1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D702" id="_x0000_s1029" type="#_x0000_t202" style="position:absolute;left:0;text-align:left;margin-left:414.55pt;margin-top:206.25pt;width:465.75pt;height:135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">
                <v:textbox>
                  <w:txbxContent>
                    <w:p w:rsidR="002D105A" w:rsidRDefault="002D105A" w:rsidP="002D105A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000000"/>
                          <w:sz w:val="24"/>
                          <w:szCs w:val="24"/>
                          <w:lang w:val="en" w:eastAsia="en-US"/>
                        </w:rPr>
                      </w:pPr>
                      <w:r w:rsidRPr="002D105A">
                        <w:rPr>
                          <w:rFonts w:ascii="Tahoma" w:eastAsia="Times New Roman" w:hAnsi="Tahoma" w:cs="Tahoma"/>
                          <w:b/>
                          <w:color w:val="000000"/>
                          <w:sz w:val="24"/>
                          <w:szCs w:val="24"/>
                          <w:lang w:val="en" w:eastAsia="en-US"/>
                        </w:rPr>
                        <w:t>HEADLEY WITH ASHFORD HILL COMMUNITY SHOP AND POST OFFICE</w:t>
                      </w:r>
                    </w:p>
                    <w:p w:rsidR="002D105A" w:rsidRPr="00287187" w:rsidRDefault="002D105A" w:rsidP="002D105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" w:eastAsia="en-US"/>
                        </w:rPr>
                      </w:pPr>
                      <w:hyperlink r:id="rId17" w:history="1">
                        <w:r w:rsidRPr="00775130">
                          <w:rPr>
                            <w:rStyle w:val="Hyperlink"/>
                            <w:rFonts w:ascii="Tahoma" w:eastAsia="Times New Roman" w:hAnsi="Tahoma" w:cs="Tahoma"/>
                            <w:sz w:val="24"/>
                            <w:szCs w:val="24"/>
                            <w:lang w:val="en" w:eastAsia="en-US"/>
                          </w:rPr>
                          <w:t>www.headleyshop.org.uk</w:t>
                        </w:r>
                      </w:hyperlink>
                      <w:r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lang w:val="en" w:eastAsia="en-US"/>
                        </w:rPr>
                        <w:t xml:space="preserve"> Tel: </w:t>
                      </w:r>
                      <w:r w:rsidRPr="00287187"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lang w:val="en" w:eastAsia="en-US"/>
                        </w:rPr>
                        <w:t>01635 268849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lang w:val="en" w:eastAsia="en-US"/>
                        </w:rPr>
                        <w:t xml:space="preserve"> Email: </w:t>
                      </w:r>
                      <w:r w:rsidRPr="00287187"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lang w:val="en" w:eastAsia="en-US"/>
                        </w:rPr>
                        <w:t>headleyshop@hotmail.co.uk</w:t>
                      </w:r>
                    </w:p>
                    <w:p w:rsidR="002D105A" w:rsidRPr="00287187" w:rsidRDefault="002D105A" w:rsidP="002D105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" w:eastAsia="en-US"/>
                        </w:rPr>
                      </w:pPr>
                    </w:p>
                    <w:p w:rsidR="002D105A" w:rsidRPr="00287187" w:rsidRDefault="002D105A" w:rsidP="002D105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" w:eastAsia="en-US"/>
                        </w:rPr>
                      </w:pPr>
                      <w:r w:rsidRPr="00287187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val="en" w:eastAsia="en-US"/>
                        </w:rPr>
                        <w:t>The Baptist Church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" w:eastAsia="en-US"/>
                        </w:rPr>
                        <w:t xml:space="preserve">, </w:t>
                      </w:r>
                      <w:proofErr w:type="spellStart"/>
                      <w:r w:rsidRPr="00287187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val="en" w:eastAsia="en-US"/>
                        </w:rPr>
                        <w:t>Thornford</w:t>
                      </w:r>
                      <w:proofErr w:type="spellEnd"/>
                      <w:r w:rsidRPr="00287187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val="en" w:eastAsia="en-US"/>
                        </w:rPr>
                        <w:t xml:space="preserve"> Road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" w:eastAsia="en-US"/>
                        </w:rPr>
                        <w:t xml:space="preserve">, </w:t>
                      </w:r>
                      <w:r w:rsidRPr="00287187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val="en" w:eastAsia="en-US"/>
                        </w:rPr>
                        <w:t>Headley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" w:eastAsia="en-US"/>
                        </w:rPr>
                        <w:t xml:space="preserve">, </w:t>
                      </w:r>
                      <w:r w:rsidRPr="00287187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val="en" w:eastAsia="en-US"/>
                        </w:rPr>
                        <w:t>Berkshire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" w:eastAsia="en-US"/>
                        </w:rPr>
                        <w:t xml:space="preserve">, </w:t>
                      </w:r>
                      <w:r w:rsidRPr="00287187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val="en" w:eastAsia="en-US"/>
                        </w:rPr>
                        <w:t>RG19 8AD</w:t>
                      </w:r>
                    </w:p>
                    <w:p w:rsidR="002D105A" w:rsidRDefault="002D105A"/>
                    <w:p w:rsidR="002D105A" w:rsidRDefault="002D105A" w:rsidP="002D105A">
                      <w:pPr>
                        <w:pStyle w:val="wp-body-text-p"/>
                        <w:rPr>
                          <w:lang w:val="en"/>
                        </w:rPr>
                      </w:pPr>
                      <w:r>
                        <w:rPr>
                          <w:rStyle w:val="body-text-c1"/>
                          <w:lang w:val="en"/>
                        </w:rPr>
                        <w:t>Shop: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body-text-c-c01"/>
                          <w:lang w:val="en"/>
                        </w:rPr>
                        <w:t>Mon - Fri:  5.30am - 5.30pm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body-text-c-c01"/>
                          <w:lang w:val="en"/>
                        </w:rPr>
                        <w:t>Sat:   6.30am - 12.30pm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body-text-c-c01"/>
                          <w:lang w:val="en"/>
                        </w:rPr>
                        <w:t>Sun:  6.30am - 9.00am</w:t>
                      </w:r>
                    </w:p>
                    <w:p w:rsidR="002D105A" w:rsidRDefault="002D105A" w:rsidP="002D105A">
                      <w:pPr>
                        <w:pStyle w:val="wp-body-text-p"/>
                        <w:rPr>
                          <w:lang w:val="en"/>
                        </w:rPr>
                      </w:pPr>
                      <w:r>
                        <w:rPr>
                          <w:rStyle w:val="body-text-c1"/>
                          <w:lang w:val="en"/>
                        </w:rPr>
                        <w:t>Post Office: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body-text-c-c01"/>
                          <w:lang w:val="en"/>
                        </w:rPr>
                        <w:t>Mon, Tue, Thu, Fri:  9.00am - 1.00pm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body-text-c-c01"/>
                          <w:lang w:val="en"/>
                        </w:rPr>
                        <w:t>2.00pm - 5.00pm</w:t>
                      </w:r>
                    </w:p>
                    <w:p w:rsidR="002D105A" w:rsidRDefault="002D105A" w:rsidP="002D105A">
                      <w:pPr>
                        <w:pStyle w:val="wp-body-text-p"/>
                        <w:rPr>
                          <w:lang w:val="en"/>
                        </w:rPr>
                      </w:pPr>
                      <w:r>
                        <w:rPr>
                          <w:rStyle w:val="body-text-c-c01"/>
                          <w:lang w:val="en"/>
                        </w:rPr>
                        <w:t xml:space="preserve">Wed:  9.00am - </w:t>
                      </w:r>
                      <w:proofErr w:type="gramStart"/>
                      <w:r>
                        <w:rPr>
                          <w:rStyle w:val="body-text-c-c01"/>
                          <w:lang w:val="en"/>
                        </w:rPr>
                        <w:t>1.00pm  (</w:t>
                      </w:r>
                      <w:proofErr w:type="gramEnd"/>
                      <w:r>
                        <w:rPr>
                          <w:rStyle w:val="body-text-c-c01"/>
                          <w:lang w:val="en"/>
                        </w:rPr>
                        <w:t>closed pm)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body-text-c-c01"/>
                          <w:lang w:val="en"/>
                        </w:rPr>
                        <w:t>Sat:  9.00am - 12 noon</w:t>
                      </w:r>
                    </w:p>
                    <w:p w:rsidR="002D105A" w:rsidRDefault="002D105A"/>
                  </w:txbxContent>
                </v:textbox>
                <w10:wrap type="square" anchorx="margin"/>
              </v:shape>
            </w:pict>
          </mc:Fallback>
        </mc:AlternateContent>
      </w:r>
      <w:r w:rsidR="002B4473" w:rsidRPr="009E7872"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228600" distR="228600" simplePos="0" relativeHeight="251672576" behindDoc="0" locked="0" layoutInCell="1" allowOverlap="1" wp14:anchorId="50B5CAF4" wp14:editId="6937C309">
                <wp:simplePos x="0" y="0"/>
                <wp:positionH relativeFrom="margin">
                  <wp:posOffset>66675</wp:posOffset>
                </wp:positionH>
                <wp:positionV relativeFrom="page">
                  <wp:posOffset>6048375</wp:posOffset>
                </wp:positionV>
                <wp:extent cx="5962650" cy="36576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3657600"/>
                          <a:chOff x="-1481323" y="81254"/>
                          <a:chExt cx="5528830" cy="4774834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828819" y="2827322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481323" y="81254"/>
                            <a:ext cx="2292416" cy="4758512"/>
                            <a:chOff x="-740884" y="76559"/>
                            <a:chExt cx="1500321" cy="5856630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740884" y="76559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-712747" y="4909061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326566" y="203373"/>
                            <a:ext cx="5236499" cy="46363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4473" w:rsidRDefault="002B4473" w:rsidP="002B4473">
                              <w:pPr>
                                <w:rPr>
                                  <w:rFonts w:eastAsia="Times New Roman" w:cs="Segoe UI"/>
                                  <w:b/>
                                  <w:color w:val="000000"/>
                                  <w:sz w:val="44"/>
                                  <w:szCs w:val="44"/>
                                  <w:lang w:eastAsia="en-US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B4473" w:rsidRPr="0045720F" w:rsidRDefault="002B4473" w:rsidP="002B4473">
                              <w:pPr>
                                <w:rPr>
                                  <w:rFonts w:eastAsia="Times New Roman" w:cs="Segoe UI"/>
                                  <w:b/>
                                  <w:color w:val="000000"/>
                                  <w:sz w:val="44"/>
                                  <w:szCs w:val="44"/>
                                  <w:lang w:eastAsia="en-US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5720F">
                                <w:rPr>
                                  <w:rFonts w:eastAsia="Times New Roman" w:cs="Segoe UI"/>
                                  <w:b/>
                                  <w:color w:val="000000"/>
                                  <w:sz w:val="44"/>
                                  <w:szCs w:val="44"/>
                                  <w:lang w:eastAsia="en-US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BERKSHIRE DOG TRAINING</w:t>
                              </w:r>
                            </w:p>
                            <w:p w:rsidR="002B4473" w:rsidRPr="009E7872" w:rsidRDefault="002B4473" w:rsidP="002B4473">
                              <w:pPr>
                                <w:rPr>
                                  <w:rFonts w:eastAsia="Times New Roman" w:cs="Segoe UI"/>
                                  <w:color w:val="000000"/>
                                  <w:lang w:eastAsia="en-US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5720F">
                                <w:rPr>
                                  <w:rFonts w:eastAsia="Times New Roman" w:cs="Segoe UI"/>
                                  <w:color w:val="000000"/>
                                  <w:lang w:eastAsia="en-US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We offer agility classes for all levels, fun/pet classes right through to competition level at our indoor venue in Headley. </w:t>
                              </w:r>
                              <w:r w:rsidRPr="009E7872">
                                <w:rPr>
                                  <w:rFonts w:eastAsia="Times New Roman" w:cs="Segoe UI"/>
                                  <w:color w:val="000000"/>
                                  <w:lang w:eastAsia="en-US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We also provide Kennel Club Good Citizen classes, puppy foundation to Gold level in Headley village hall.</w:t>
                              </w:r>
                            </w:p>
                            <w:p w:rsidR="002B4473" w:rsidRPr="0045720F" w:rsidRDefault="002B4473" w:rsidP="002B4473">
                              <w:pPr>
                                <w:spacing w:line="240" w:lineRule="auto"/>
                                <w:rPr>
                                  <w:rFonts w:eastAsia="Times New Roman" w:cs="Segoe UI"/>
                                  <w:color w:val="000000"/>
                                  <w:lang w:eastAsia="en-US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E7872">
                                <w:rPr>
                                  <w:rFonts w:eastAsia="Times New Roman" w:cs="Segoe UI"/>
                                  <w:color w:val="000000"/>
                                  <w:lang w:eastAsia="en-US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Agility training days, guest trainers and general canine day courses such as first aid are held on a regular basis.</w:t>
                              </w:r>
                            </w:p>
                            <w:p w:rsidR="002B4473" w:rsidRPr="0045720F" w:rsidRDefault="002B4473" w:rsidP="002B4473">
                              <w:pPr>
                                <w:jc w:val="center"/>
                                <w:rPr>
                                  <w:rFonts w:cs="Segoe UI"/>
                                  <w:color w:val="000000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5720F">
                                <w:rPr>
                                  <w:rFonts w:cs="Segoe UI"/>
                                  <w:b/>
                                  <w:bCs/>
                                  <w:color w:val="AC193D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Jules Clapham</w:t>
                              </w:r>
                            </w:p>
                            <w:p w:rsidR="002B4473" w:rsidRPr="0045720F" w:rsidRDefault="002B4473" w:rsidP="002B4473">
                              <w:pPr>
                                <w:jc w:val="center"/>
                                <w:rPr>
                                  <w:rFonts w:cs="Segoe UI"/>
                                  <w:color w:val="000000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hyperlink r:id="rId19" w:tgtFrame="" w:history="1">
                                <w:r w:rsidRPr="0045720F">
                                  <w:rPr>
                                    <w:rStyle w:val="Hyperlink"/>
                                    <w:rFonts w:cs="Segoe UI"/>
                                    <w14:textOutline w14:w="3175" w14:cap="rnd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www.berkshiredogtraining.co.uk</w:t>
                                </w:r>
                              </w:hyperlink>
                              <w:r w:rsidRPr="0045720F">
                                <w:rPr>
                                  <w:rFonts w:cs="Segoe UI"/>
                                  <w:color w:val="000000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/ </w:t>
                              </w:r>
                              <w:r w:rsidRPr="0045720F">
                                <w:rPr>
                                  <w:rFonts w:cs="Segoe UI"/>
                                  <w:color w:val="AC193D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info@berkshiredogtraining.co.uk</w:t>
                              </w:r>
                            </w:p>
                            <w:p w:rsidR="002B4473" w:rsidRPr="0045720F" w:rsidRDefault="002B4473" w:rsidP="002B4473">
                              <w:pPr>
                                <w:jc w:val="center"/>
                                <w:rPr>
                                  <w:rFonts w:cs="Segoe UI"/>
                                  <w:color w:val="000000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5720F">
                                <w:rPr>
                                  <w:rFonts w:cs="Segoe UI"/>
                                  <w:b/>
                                  <w:bCs/>
                                  <w:color w:val="000000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07769731232</w:t>
                              </w:r>
                            </w:p>
                            <w:p w:rsidR="002B4473" w:rsidRPr="0045720F" w:rsidRDefault="002B4473" w:rsidP="002B4473">
                              <w:pPr>
                                <w:jc w:val="center"/>
                                <w:rPr>
                                  <w:rFonts w:cs="Segoe UI"/>
                                  <w:color w:val="000000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hyperlink r:id="rId20" w:tgtFrame="" w:history="1">
                                <w:r w:rsidRPr="0045720F">
                                  <w:rPr>
                                    <w:rStyle w:val="Hyperlink"/>
                                    <w:rFonts w:cs="Segoe UI"/>
                                    <w14:textOutline w14:w="3175" w14:cap="rnd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www.jjggees.co.uk</w:t>
                                </w:r>
                              </w:hyperlink>
                              <w:r w:rsidRPr="0045720F">
                                <w:rPr>
                                  <w:rFonts w:cs="Segoe UI"/>
                                  <w:color w:val="000000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/ </w:t>
                              </w:r>
                              <w:r w:rsidRPr="0045720F">
                                <w:rPr>
                                  <w:rFonts w:cs="Segoe UI"/>
                                  <w:color w:val="008A17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info@jjggees.co.uk</w:t>
                              </w:r>
                            </w:p>
                            <w:p w:rsidR="002B4473" w:rsidRPr="0045720F" w:rsidRDefault="002B4473" w:rsidP="002B4473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C0504D" w:themeColor="accent2"/>
                                  <w:sz w:val="28"/>
                                  <w:szCs w:val="24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B4473" w:rsidRPr="0045720F" w:rsidRDefault="002B4473" w:rsidP="002B4473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F81BD" w:themeColor="accent1"/>
                                  <w:sz w:val="20"/>
                                  <w:szCs w:val="20"/>
                                  <w14:textOutline w14:w="317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5CAF4" id="Group 173" o:spid="_x0000_s1030" style="position:absolute;left:0;text-align:left;margin-left:5.25pt;margin-top:476.25pt;width:469.5pt;height:4in;z-index:251672576;mso-wrap-distance-left:18pt;mso-wrap-distance-right:18pt;mso-position-horizontal-relative:margin;mso-position-vertical-relative:page;mso-width-relative:margin;mso-height-relative:margin" coordorigin="-14813,812" coordsize="55288,47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">
                <v:rect id="Rectangle 174" o:spid="_x0000_s1031" style="position:absolute;left:8288;top:28273;width:32187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QU8MA&#10;AADcAAAADwAAAGRycy9kb3ducmV2LnhtbERPTWvCQBC9F/oflhF6azZKiU10lSKW2mNiEbwN2TEJ&#10;ZmfD7tbEf98tFHqbx/uc9XYyvbiR851lBfMkBUFcW91xo+Dr+P78CsIHZI29ZVJwJw/bzePDGgtt&#10;Ry7pVoVGxBD2BSpoQxgKKX3dkkGf2IE4chfrDIYIXSO1wzGGm14u0jSTBjuODS0OtGupvlbfRkGe&#10;LT5defo4j5f7eL42Szzke1TqaTa9rUAEmsK/+M990HH+8gV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vQU8MAAADcAAAADwAAAAAAAAAAAAAAAACYAgAAZHJzL2Rv&#10;d25yZXYueG1sUEsFBgAAAAAEAAQA9QAAAIgDAAAAAA==&#10;" fillcolor="white [3212]" stroked="f" strokeweight="2pt">
                  <v:fill opacity="0"/>
                </v:rect>
                <v:group id="Group 175" o:spid="_x0000_s1032" style="position:absolute;left:-14813;top:812;width:22923;height:47585" coordorigin="-7408,765" coordsize="15003,5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33" style="position:absolute;left:-7408;top:765;width:14661;height:10123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Q0MEA&#10;AADcAAAADwAAAGRycy9kb3ducmV2LnhtbERPTWuDQBC9F/oflgnkUpK1HmwwWcUKDT0VkpacB3fi&#10;iu6suJto/323UOhtHu9zDuViB3GnyXeOFTxvExDEjdMdtwq+Pt82OxA+IGscHJOCb/JQFo8PB8y1&#10;m/lE93NoRQxhn6MCE8KYS+kbQxb91o3Ekbu6yWKIcGqlnnCO4XaQaZJk0mLHscHgSLWhpj/frIK+&#10;qY/ziZ4ur7pqsSLzMac3Umq9Wqo9iEBL+Bf/ud91nP+Swe8z8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9UNDBAAAA3AAAAA8AAAAAAAAAAAAAAAAAmAIAAGRycy9kb3du&#10;cmV2LnhtbFBLBQYAAAAABAAEAPUAAACGAwAAAAA=&#10;" path="m,l2240281,,1659256,222885,,822960,,xe" fillcolor="#4f81bd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34" style="position:absolute;left:-7127;top:49090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mbscA&#10;AADcAAAADwAAAGRycy9kb3ducmV2LnhtbESPQWvCQBCF74L/YRmhN91YSpXUVWyhVCsIsULpbdgd&#10;k2h2NmS3Me2vdwXB2wzvvW/ezBadrURLjS8dKxiPEhDE2pmScwX7r/fhFIQPyAYrx6Tgjzws5v3e&#10;DFPjzpxRuwu5iBD2KSooQqhTKb0uyKIfuZo4agfXWAxxbXJpGjxHuK3kY5I8S4slxwsF1vRWkD7t&#10;fm2k7PU2+/mon143322WfK7z/6NeKvUw6JYvIAJ14W6+pVcm1p9M4PpMnE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P5m7HAAAA3AAAAA8AAAAAAAAAAAAAAAAAmAIAAGRy&#10;cy9kb3ducmV2LnhtbFBLBQYAAAAABAAEAPUAAACMAwAAAAA=&#10;" stroked="f" strokeweight="2pt">
                    <v:fill r:id="rId21" o:title="" recolor="t" rotate="t" type="frame"/>
                  </v:rect>
                </v:group>
                <v:shape id="Text Box 178" o:spid="_x0000_s1035" type="#_x0000_t202" style="position:absolute;left:-13265;top:2033;width:52364;height:46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2B4473" w:rsidRDefault="002B4473" w:rsidP="002B4473">
                        <w:pPr>
                          <w:rPr>
                            <w:rFonts w:eastAsia="Times New Roman" w:cs="Segoe UI"/>
                            <w:b/>
                            <w:color w:val="000000"/>
                            <w:sz w:val="44"/>
                            <w:szCs w:val="44"/>
                            <w:lang w:eastAsia="en-US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B4473" w:rsidRPr="0045720F" w:rsidRDefault="002B4473" w:rsidP="002B4473">
                        <w:pPr>
                          <w:rPr>
                            <w:rFonts w:eastAsia="Times New Roman" w:cs="Segoe UI"/>
                            <w:b/>
                            <w:color w:val="000000"/>
                            <w:sz w:val="44"/>
                            <w:szCs w:val="44"/>
                            <w:lang w:eastAsia="en-US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5720F">
                          <w:rPr>
                            <w:rFonts w:eastAsia="Times New Roman" w:cs="Segoe UI"/>
                            <w:b/>
                            <w:color w:val="000000"/>
                            <w:sz w:val="44"/>
                            <w:szCs w:val="44"/>
                            <w:lang w:eastAsia="en-US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  <w:t>BERKSHIRE DOG TRAINING</w:t>
                        </w:r>
                      </w:p>
                      <w:p w:rsidR="002B4473" w:rsidRPr="009E7872" w:rsidRDefault="002B4473" w:rsidP="002B4473">
                        <w:pPr>
                          <w:rPr>
                            <w:rFonts w:eastAsia="Times New Roman" w:cs="Segoe UI"/>
                            <w:color w:val="000000"/>
                            <w:lang w:eastAsia="en-US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5720F">
                          <w:rPr>
                            <w:rFonts w:eastAsia="Times New Roman" w:cs="Segoe UI"/>
                            <w:color w:val="000000"/>
                            <w:lang w:eastAsia="en-US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We offer agility classes for all levels, fun/pet classes right through to competition level at our indoor venue in Headley. </w:t>
                        </w:r>
                        <w:r w:rsidRPr="009E7872">
                          <w:rPr>
                            <w:rFonts w:eastAsia="Times New Roman" w:cs="Segoe UI"/>
                            <w:color w:val="000000"/>
                            <w:lang w:eastAsia="en-US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  <w:t>We also provide Kennel Club Good Citizen classes, puppy foundation to Gold level in Headley village hall.</w:t>
                        </w:r>
                      </w:p>
                      <w:p w:rsidR="002B4473" w:rsidRPr="0045720F" w:rsidRDefault="002B4473" w:rsidP="002B4473">
                        <w:pPr>
                          <w:spacing w:line="240" w:lineRule="auto"/>
                          <w:rPr>
                            <w:rFonts w:eastAsia="Times New Roman" w:cs="Segoe UI"/>
                            <w:color w:val="000000"/>
                            <w:lang w:eastAsia="en-US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E7872">
                          <w:rPr>
                            <w:rFonts w:eastAsia="Times New Roman" w:cs="Segoe UI"/>
                            <w:color w:val="000000"/>
                            <w:lang w:eastAsia="en-US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  <w:t>Agility training days, guest trainers and general canine day courses such as first aid are held on a regular basis.</w:t>
                        </w:r>
                      </w:p>
                      <w:p w:rsidR="002B4473" w:rsidRPr="0045720F" w:rsidRDefault="002B4473" w:rsidP="002B4473">
                        <w:pPr>
                          <w:jc w:val="center"/>
                          <w:rPr>
                            <w:rFonts w:cs="Segoe UI"/>
                            <w:color w:val="000000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5720F">
                          <w:rPr>
                            <w:rFonts w:cs="Segoe UI"/>
                            <w:b/>
                            <w:bCs/>
                            <w:color w:val="AC193D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  <w:t>Jules Clapham</w:t>
                        </w:r>
                      </w:p>
                      <w:p w:rsidR="002B4473" w:rsidRPr="0045720F" w:rsidRDefault="002B4473" w:rsidP="002B4473">
                        <w:pPr>
                          <w:jc w:val="center"/>
                          <w:rPr>
                            <w:rFonts w:cs="Segoe UI"/>
                            <w:color w:val="000000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hyperlink r:id="rId22" w:tgtFrame="" w:history="1">
                          <w:r w:rsidRPr="0045720F">
                            <w:rPr>
                              <w:rStyle w:val="Hyperlink"/>
                              <w:rFonts w:cs="Segoe UI"/>
                              <w14:textOutline w14:w="3175" w14:cap="rnd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www.berkshiredogtraining.co.uk</w:t>
                          </w:r>
                        </w:hyperlink>
                        <w:r w:rsidRPr="0045720F">
                          <w:rPr>
                            <w:rFonts w:cs="Segoe UI"/>
                            <w:color w:val="000000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/ </w:t>
                        </w:r>
                        <w:r w:rsidRPr="0045720F">
                          <w:rPr>
                            <w:rFonts w:cs="Segoe UI"/>
                            <w:color w:val="AC193D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  <w:t>info@berkshiredogtraining.co.uk</w:t>
                        </w:r>
                      </w:p>
                      <w:p w:rsidR="002B4473" w:rsidRPr="0045720F" w:rsidRDefault="002B4473" w:rsidP="002B4473">
                        <w:pPr>
                          <w:jc w:val="center"/>
                          <w:rPr>
                            <w:rFonts w:cs="Segoe UI"/>
                            <w:color w:val="000000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5720F">
                          <w:rPr>
                            <w:rFonts w:cs="Segoe UI"/>
                            <w:b/>
                            <w:bCs/>
                            <w:color w:val="000000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  <w:t>07769731232</w:t>
                        </w:r>
                      </w:p>
                      <w:p w:rsidR="002B4473" w:rsidRPr="0045720F" w:rsidRDefault="002B4473" w:rsidP="002B4473">
                        <w:pPr>
                          <w:jc w:val="center"/>
                          <w:rPr>
                            <w:rFonts w:cs="Segoe UI"/>
                            <w:color w:val="000000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hyperlink r:id="rId23" w:tgtFrame="" w:history="1">
                          <w:r w:rsidRPr="0045720F">
                            <w:rPr>
                              <w:rStyle w:val="Hyperlink"/>
                              <w:rFonts w:cs="Segoe UI"/>
                              <w14:textOutline w14:w="3175" w14:cap="rnd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www.jjggees.co.uk</w:t>
                          </w:r>
                        </w:hyperlink>
                        <w:r w:rsidRPr="0045720F">
                          <w:rPr>
                            <w:rFonts w:cs="Segoe UI"/>
                            <w:color w:val="000000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/ </w:t>
                        </w:r>
                        <w:r w:rsidRPr="0045720F">
                          <w:rPr>
                            <w:rFonts w:cs="Segoe UI"/>
                            <w:color w:val="008A17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  <w:t>info@jjggees.co.uk</w:t>
                        </w:r>
                      </w:p>
                      <w:p w:rsidR="002B4473" w:rsidRPr="0045720F" w:rsidRDefault="002B4473" w:rsidP="002B4473">
                        <w:pPr>
                          <w:ind w:left="504"/>
                          <w:jc w:val="right"/>
                          <w:rPr>
                            <w:smallCaps/>
                            <w:color w:val="C0504D" w:themeColor="accent2"/>
                            <w:sz w:val="28"/>
                            <w:szCs w:val="24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B4473" w:rsidRPr="0045720F" w:rsidRDefault="002B4473" w:rsidP="002B4473">
                        <w:pPr>
                          <w:pStyle w:val="NoSpacing"/>
                          <w:ind w:left="360"/>
                          <w:jc w:val="right"/>
                          <w:rPr>
                            <w:color w:val="4F81BD" w:themeColor="accent1"/>
                            <w:sz w:val="20"/>
                            <w:szCs w:val="20"/>
                            <w14:textOutline w14:w="317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B63D9C">
        <w:rPr>
          <w:rFonts w:ascii="Tahoma" w:hAnsi="Tahoma" w:cs="Tahoma"/>
          <w:b/>
          <w:bCs/>
          <w:noProof/>
        </w:rPr>
        <w:drawing>
          <wp:inline distT="0" distB="0" distL="0" distR="0" wp14:anchorId="1B422CA7" wp14:editId="54B7CA39">
            <wp:extent cx="5838825" cy="2425700"/>
            <wp:effectExtent l="57150" t="57150" r="66675" b="508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d93643ec_05_06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917" cy="2431970"/>
                    </a:xfrm>
                    <a:prstGeom prst="rect">
                      <a:avLst/>
                    </a:prstGeom>
                    <a:ln w="476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2C5E" w:rsidRPr="0054672B" w:rsidRDefault="00EA2C5E" w:rsidP="00D94491">
      <w:pPr>
        <w:pStyle w:val="NoSpacing"/>
        <w:rPr>
          <w:sz w:val="24"/>
          <w:szCs w:val="24"/>
        </w:rPr>
      </w:pPr>
    </w:p>
    <w:p w:rsidR="005A40CC" w:rsidRDefault="005A40CC" w:rsidP="00D94491">
      <w:pPr>
        <w:pStyle w:val="NoSpacing"/>
        <w:rPr>
          <w:b/>
          <w:sz w:val="24"/>
          <w:szCs w:val="24"/>
        </w:rPr>
      </w:pPr>
    </w:p>
    <w:p w:rsidR="005A40CC" w:rsidRDefault="005A40CC" w:rsidP="00D94491">
      <w:pPr>
        <w:pStyle w:val="NoSpacing"/>
        <w:rPr>
          <w:b/>
          <w:sz w:val="24"/>
          <w:szCs w:val="24"/>
        </w:rPr>
      </w:pPr>
    </w:p>
    <w:p w:rsidR="003A0092" w:rsidRPr="0054672B" w:rsidRDefault="003A0092" w:rsidP="00D94491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54672B">
        <w:rPr>
          <w:b/>
          <w:sz w:val="24"/>
          <w:szCs w:val="24"/>
        </w:rPr>
        <w:t>RULES &amp; CONDITIONS OF ENTRY</w:t>
      </w:r>
    </w:p>
    <w:p w:rsidR="003A0092" w:rsidRPr="0054672B" w:rsidRDefault="003A0092" w:rsidP="00D94491">
      <w:pPr>
        <w:pStyle w:val="NoSpacing"/>
        <w:rPr>
          <w:sz w:val="24"/>
          <w:szCs w:val="24"/>
        </w:rPr>
      </w:pPr>
    </w:p>
    <w:p w:rsidR="00D94491" w:rsidRPr="0054672B" w:rsidRDefault="00D94491" w:rsidP="00D94491">
      <w:pPr>
        <w:pStyle w:val="NoSpacing"/>
        <w:rPr>
          <w:sz w:val="24"/>
          <w:szCs w:val="24"/>
        </w:rPr>
      </w:pPr>
      <w:r w:rsidRPr="0054672B">
        <w:rPr>
          <w:sz w:val="24"/>
          <w:szCs w:val="24"/>
        </w:rPr>
        <w:t>1. No Claims will be entertained for anything that may happen to Competitors, their servants, onlookers, dogs, vehicles or property in connection with, or arising from, this event and it shall be a condition of entry that each entrant shall indemnify the Committee and against any legal action arising from any mishap.</w:t>
      </w:r>
    </w:p>
    <w:p w:rsidR="00D94491" w:rsidRPr="0054672B" w:rsidRDefault="00D94491" w:rsidP="00D94491">
      <w:pPr>
        <w:pStyle w:val="NoSpacing"/>
        <w:rPr>
          <w:sz w:val="24"/>
          <w:szCs w:val="24"/>
        </w:rPr>
      </w:pPr>
    </w:p>
    <w:p w:rsidR="00D94491" w:rsidRPr="0054672B" w:rsidRDefault="00D94491" w:rsidP="00D94491">
      <w:pPr>
        <w:pStyle w:val="NoSpacing"/>
        <w:rPr>
          <w:sz w:val="24"/>
          <w:szCs w:val="24"/>
        </w:rPr>
      </w:pPr>
      <w:r w:rsidRPr="0054672B">
        <w:rPr>
          <w:sz w:val="24"/>
          <w:szCs w:val="24"/>
        </w:rPr>
        <w:t>2.  The Judge’s decision is final in all events.</w:t>
      </w:r>
    </w:p>
    <w:p w:rsidR="00D94491" w:rsidRPr="0054672B" w:rsidRDefault="00D94491" w:rsidP="00D94491">
      <w:pPr>
        <w:pStyle w:val="NoSpacing"/>
        <w:rPr>
          <w:sz w:val="24"/>
          <w:szCs w:val="24"/>
        </w:rPr>
      </w:pPr>
    </w:p>
    <w:p w:rsidR="00D94491" w:rsidRPr="0054672B" w:rsidRDefault="00D94491" w:rsidP="00D94491">
      <w:pPr>
        <w:pStyle w:val="NoSpacing"/>
        <w:rPr>
          <w:sz w:val="24"/>
          <w:szCs w:val="24"/>
        </w:rPr>
      </w:pPr>
      <w:r w:rsidRPr="0054672B">
        <w:rPr>
          <w:sz w:val="24"/>
          <w:szCs w:val="24"/>
        </w:rPr>
        <w:t>3. The Committee reserve the right to refuse or reject any entry and to amend or cancel any class at their discretion.</w:t>
      </w:r>
    </w:p>
    <w:p w:rsidR="00D94491" w:rsidRPr="0054672B" w:rsidRDefault="00D94491" w:rsidP="00D94491">
      <w:pPr>
        <w:pStyle w:val="NoSpacing"/>
        <w:rPr>
          <w:sz w:val="24"/>
          <w:szCs w:val="24"/>
        </w:rPr>
      </w:pPr>
    </w:p>
    <w:p w:rsidR="00D94491" w:rsidRPr="0054672B" w:rsidRDefault="003A0092" w:rsidP="00D94491">
      <w:pPr>
        <w:pStyle w:val="NoSpacing"/>
        <w:rPr>
          <w:sz w:val="24"/>
          <w:szCs w:val="24"/>
        </w:rPr>
      </w:pPr>
      <w:r w:rsidRPr="0054672B">
        <w:rPr>
          <w:sz w:val="24"/>
          <w:szCs w:val="24"/>
        </w:rPr>
        <w:t>4</w:t>
      </w:r>
      <w:r w:rsidR="00D94491" w:rsidRPr="0054672B">
        <w:rPr>
          <w:sz w:val="24"/>
          <w:szCs w:val="24"/>
        </w:rPr>
        <w:t xml:space="preserve">.   Any complaints must be written out and handed to the </w:t>
      </w:r>
      <w:r w:rsidR="00A51FAA" w:rsidRPr="0054672B">
        <w:rPr>
          <w:sz w:val="24"/>
          <w:szCs w:val="24"/>
        </w:rPr>
        <w:t xml:space="preserve">Dog Show </w:t>
      </w:r>
      <w:r w:rsidR="00D94491" w:rsidRPr="0054672B">
        <w:rPr>
          <w:sz w:val="24"/>
          <w:szCs w:val="24"/>
        </w:rPr>
        <w:t xml:space="preserve">Secretary </w:t>
      </w:r>
      <w:r w:rsidR="00A51FAA" w:rsidRPr="0054672B">
        <w:rPr>
          <w:sz w:val="24"/>
          <w:szCs w:val="24"/>
        </w:rPr>
        <w:t>within 30</w:t>
      </w:r>
      <w:r w:rsidR="00D94491" w:rsidRPr="0054672B">
        <w:rPr>
          <w:sz w:val="24"/>
          <w:szCs w:val="24"/>
        </w:rPr>
        <w:t xml:space="preserve"> minutes of the inc</w:t>
      </w:r>
      <w:r w:rsidR="00EA2C5E" w:rsidRPr="0054672B">
        <w:rPr>
          <w:sz w:val="24"/>
          <w:szCs w:val="24"/>
        </w:rPr>
        <w:t xml:space="preserve">ident, accompanied by a fee of </w:t>
      </w:r>
      <w:r w:rsidR="00D94491" w:rsidRPr="0054672B">
        <w:rPr>
          <w:sz w:val="24"/>
          <w:szCs w:val="24"/>
        </w:rPr>
        <w:t>£20, which will be refunded if the complaint is upheld.</w:t>
      </w:r>
    </w:p>
    <w:p w:rsidR="00D94491" w:rsidRPr="0054672B" w:rsidRDefault="00D94491" w:rsidP="00D94491">
      <w:pPr>
        <w:pStyle w:val="NoSpacing"/>
        <w:rPr>
          <w:sz w:val="24"/>
          <w:szCs w:val="24"/>
        </w:rPr>
      </w:pPr>
    </w:p>
    <w:p w:rsidR="00D94491" w:rsidRPr="0054672B" w:rsidRDefault="003A0092" w:rsidP="00D94491">
      <w:pPr>
        <w:pStyle w:val="NoSpacing"/>
        <w:rPr>
          <w:sz w:val="24"/>
          <w:szCs w:val="24"/>
        </w:rPr>
      </w:pPr>
      <w:r w:rsidRPr="0054672B">
        <w:rPr>
          <w:sz w:val="24"/>
          <w:szCs w:val="24"/>
        </w:rPr>
        <w:t>5</w:t>
      </w:r>
      <w:r w:rsidR="00D94491" w:rsidRPr="0054672B">
        <w:rPr>
          <w:sz w:val="24"/>
          <w:szCs w:val="24"/>
        </w:rPr>
        <w:t>.   All attendees are reminded that rudeness or bad behaviour will not be tolerated, the person or persons may be ask</w:t>
      </w:r>
      <w:r w:rsidR="006032F6" w:rsidRPr="0054672B">
        <w:rPr>
          <w:sz w:val="24"/>
          <w:szCs w:val="24"/>
        </w:rPr>
        <w:t xml:space="preserve">ed to </w:t>
      </w:r>
      <w:r w:rsidR="00D94491" w:rsidRPr="0054672B">
        <w:rPr>
          <w:sz w:val="24"/>
          <w:szCs w:val="24"/>
        </w:rPr>
        <w:t>leave the venue.</w:t>
      </w:r>
    </w:p>
    <w:p w:rsidR="00D94491" w:rsidRPr="0054672B" w:rsidRDefault="00D94491" w:rsidP="00D94491">
      <w:pPr>
        <w:pStyle w:val="NoSpacing"/>
        <w:rPr>
          <w:sz w:val="24"/>
          <w:szCs w:val="24"/>
        </w:rPr>
      </w:pPr>
    </w:p>
    <w:p w:rsidR="00D94491" w:rsidRPr="0054672B" w:rsidRDefault="003A0092" w:rsidP="00D94491">
      <w:pPr>
        <w:pStyle w:val="NoSpacing"/>
        <w:rPr>
          <w:sz w:val="24"/>
          <w:szCs w:val="24"/>
        </w:rPr>
      </w:pPr>
      <w:r w:rsidRPr="0054672B">
        <w:rPr>
          <w:sz w:val="24"/>
          <w:szCs w:val="24"/>
        </w:rPr>
        <w:t>6</w:t>
      </w:r>
      <w:r w:rsidR="00D94491" w:rsidRPr="0054672B">
        <w:rPr>
          <w:sz w:val="24"/>
          <w:szCs w:val="24"/>
        </w:rPr>
        <w:t xml:space="preserve">. </w:t>
      </w:r>
      <w:r w:rsidR="00A51FAA" w:rsidRPr="0054672B">
        <w:rPr>
          <w:sz w:val="24"/>
          <w:szCs w:val="24"/>
        </w:rPr>
        <w:t xml:space="preserve"> </w:t>
      </w:r>
      <w:r w:rsidR="00D94491" w:rsidRPr="0054672B">
        <w:rPr>
          <w:b/>
          <w:sz w:val="24"/>
          <w:szCs w:val="24"/>
        </w:rPr>
        <w:t>NUMBERS MUST BE WORN</w:t>
      </w:r>
      <w:r w:rsidR="00043C31" w:rsidRPr="0054672B">
        <w:rPr>
          <w:b/>
          <w:sz w:val="24"/>
          <w:szCs w:val="24"/>
        </w:rPr>
        <w:t xml:space="preserve"> AROUND YOUR WAIST</w:t>
      </w:r>
      <w:r w:rsidR="00D94491" w:rsidRPr="0054672B">
        <w:rPr>
          <w:b/>
          <w:sz w:val="24"/>
          <w:szCs w:val="24"/>
        </w:rPr>
        <w:t xml:space="preserve"> TO IDENTIFY YOU IN THE SHOW RING. PLEASE COLLECT THEM FROM THE SHOW SECRETARY.</w:t>
      </w:r>
    </w:p>
    <w:p w:rsidR="00356561" w:rsidRPr="0054672B" w:rsidRDefault="00356561" w:rsidP="00D94491">
      <w:pPr>
        <w:pStyle w:val="NoSpacing"/>
        <w:rPr>
          <w:b/>
          <w:sz w:val="24"/>
          <w:szCs w:val="24"/>
        </w:rPr>
      </w:pPr>
    </w:p>
    <w:p w:rsidR="00356561" w:rsidRPr="0054672B" w:rsidRDefault="003A0092" w:rsidP="00D94491">
      <w:pPr>
        <w:pStyle w:val="NoSpacing"/>
        <w:rPr>
          <w:sz w:val="24"/>
          <w:szCs w:val="24"/>
        </w:rPr>
      </w:pPr>
      <w:r w:rsidRPr="0054672B">
        <w:rPr>
          <w:sz w:val="24"/>
          <w:szCs w:val="24"/>
        </w:rPr>
        <w:t>7</w:t>
      </w:r>
      <w:r w:rsidR="00356561" w:rsidRPr="0054672B">
        <w:rPr>
          <w:sz w:val="24"/>
          <w:szCs w:val="24"/>
        </w:rPr>
        <w:t>.</w:t>
      </w:r>
      <w:r w:rsidR="00A51FAA" w:rsidRPr="0054672B">
        <w:rPr>
          <w:sz w:val="24"/>
          <w:szCs w:val="24"/>
        </w:rPr>
        <w:t xml:space="preserve">  </w:t>
      </w:r>
      <w:r w:rsidR="00356561" w:rsidRPr="0054672B">
        <w:rPr>
          <w:b/>
          <w:color w:val="FF0000"/>
          <w:sz w:val="24"/>
          <w:szCs w:val="24"/>
        </w:rPr>
        <w:t>ALL DOG LITTER MUST BE REMOVED.</w:t>
      </w:r>
    </w:p>
    <w:p w:rsidR="006032F6" w:rsidRPr="0054672B" w:rsidRDefault="006032F6" w:rsidP="00D94491">
      <w:pPr>
        <w:pStyle w:val="NoSpacing"/>
        <w:rPr>
          <w:b/>
          <w:color w:val="FF0000"/>
          <w:sz w:val="24"/>
          <w:szCs w:val="24"/>
        </w:rPr>
      </w:pPr>
    </w:p>
    <w:p w:rsidR="006032F6" w:rsidRPr="0054672B" w:rsidRDefault="003A0092" w:rsidP="00D94491">
      <w:pPr>
        <w:pStyle w:val="NoSpacing"/>
        <w:rPr>
          <w:color w:val="000000" w:themeColor="text1"/>
          <w:sz w:val="24"/>
          <w:szCs w:val="24"/>
        </w:rPr>
      </w:pPr>
      <w:r w:rsidRPr="0054672B">
        <w:rPr>
          <w:color w:val="000000" w:themeColor="text1"/>
          <w:sz w:val="24"/>
          <w:szCs w:val="24"/>
        </w:rPr>
        <w:t>8</w:t>
      </w:r>
      <w:r w:rsidR="006032F6" w:rsidRPr="0054672B">
        <w:rPr>
          <w:color w:val="000000" w:themeColor="text1"/>
          <w:sz w:val="24"/>
          <w:szCs w:val="24"/>
        </w:rPr>
        <w:t>.</w:t>
      </w:r>
      <w:r w:rsidR="00A51FAA" w:rsidRPr="0054672B">
        <w:rPr>
          <w:color w:val="000000" w:themeColor="text1"/>
          <w:sz w:val="24"/>
          <w:szCs w:val="24"/>
        </w:rPr>
        <w:t xml:space="preserve"> </w:t>
      </w:r>
      <w:r w:rsidR="006032F6" w:rsidRPr="0054672B">
        <w:rPr>
          <w:color w:val="000000" w:themeColor="text1"/>
          <w:sz w:val="24"/>
          <w:szCs w:val="24"/>
        </w:rPr>
        <w:t>Dogs to be kept on a lead at all times.</w:t>
      </w:r>
    </w:p>
    <w:p w:rsidR="00EA2C5E" w:rsidRPr="0054672B" w:rsidRDefault="00EA2C5E" w:rsidP="00D94491">
      <w:pPr>
        <w:pStyle w:val="NoSpacing"/>
        <w:rPr>
          <w:color w:val="000000" w:themeColor="text1"/>
          <w:sz w:val="24"/>
          <w:szCs w:val="24"/>
        </w:rPr>
      </w:pPr>
    </w:p>
    <w:p w:rsidR="00EA2C5E" w:rsidRPr="0054672B" w:rsidRDefault="003A0092" w:rsidP="00D94491">
      <w:pPr>
        <w:pStyle w:val="NoSpacing"/>
        <w:rPr>
          <w:color w:val="000000" w:themeColor="text1"/>
          <w:sz w:val="24"/>
          <w:szCs w:val="24"/>
        </w:rPr>
      </w:pPr>
      <w:r w:rsidRPr="0054672B">
        <w:rPr>
          <w:color w:val="000000" w:themeColor="text1"/>
          <w:sz w:val="24"/>
          <w:szCs w:val="24"/>
        </w:rPr>
        <w:t>9</w:t>
      </w:r>
      <w:r w:rsidR="00EC71B6" w:rsidRPr="0054672B">
        <w:rPr>
          <w:color w:val="000000" w:themeColor="text1"/>
          <w:sz w:val="24"/>
          <w:szCs w:val="24"/>
        </w:rPr>
        <w:t>. No dogs under 20 weeks old in ANY class.</w:t>
      </w:r>
    </w:p>
    <w:p w:rsidR="00EA2C5E" w:rsidRPr="0054672B" w:rsidRDefault="00EA2C5E" w:rsidP="00D94491">
      <w:pPr>
        <w:pStyle w:val="NoSpacing"/>
        <w:rPr>
          <w:color w:val="000000" w:themeColor="text1"/>
          <w:sz w:val="24"/>
          <w:szCs w:val="24"/>
        </w:rPr>
      </w:pPr>
    </w:p>
    <w:p w:rsidR="00EA2C5E" w:rsidRPr="0054672B" w:rsidRDefault="003A0092" w:rsidP="00D94491">
      <w:pPr>
        <w:pStyle w:val="NoSpacing"/>
        <w:rPr>
          <w:color w:val="000000" w:themeColor="text1"/>
          <w:sz w:val="24"/>
          <w:szCs w:val="24"/>
        </w:rPr>
      </w:pPr>
      <w:r w:rsidRPr="0054672B">
        <w:rPr>
          <w:color w:val="000000" w:themeColor="text1"/>
          <w:sz w:val="24"/>
          <w:szCs w:val="24"/>
        </w:rPr>
        <w:t>10</w:t>
      </w:r>
      <w:r w:rsidR="00EA2C5E" w:rsidRPr="0054672B">
        <w:rPr>
          <w:color w:val="000000" w:themeColor="text1"/>
          <w:sz w:val="24"/>
          <w:szCs w:val="24"/>
        </w:rPr>
        <w:t xml:space="preserve">. </w:t>
      </w:r>
      <w:r w:rsidR="00EC71B6" w:rsidRPr="0054672B">
        <w:rPr>
          <w:color w:val="000000" w:themeColor="text1"/>
          <w:sz w:val="24"/>
          <w:szCs w:val="24"/>
        </w:rPr>
        <w:t>D</w:t>
      </w:r>
      <w:r w:rsidR="00EA2C5E" w:rsidRPr="0054672B">
        <w:rPr>
          <w:color w:val="000000" w:themeColor="text1"/>
          <w:sz w:val="24"/>
          <w:szCs w:val="24"/>
        </w:rPr>
        <w:t>ogs beha</w:t>
      </w:r>
      <w:r w:rsidR="00EC71B6" w:rsidRPr="0054672B">
        <w:rPr>
          <w:color w:val="000000" w:themeColor="text1"/>
          <w:sz w:val="24"/>
          <w:szCs w:val="24"/>
        </w:rPr>
        <w:t>ving dangerously out of control will be removed from the show ground.</w:t>
      </w:r>
    </w:p>
    <w:p w:rsidR="00EC71B6" w:rsidRPr="0054672B" w:rsidRDefault="00EC71B6" w:rsidP="00D94491">
      <w:pPr>
        <w:pStyle w:val="NoSpacing"/>
        <w:rPr>
          <w:color w:val="000000" w:themeColor="text1"/>
          <w:sz w:val="24"/>
          <w:szCs w:val="24"/>
        </w:rPr>
      </w:pPr>
    </w:p>
    <w:p w:rsidR="00EC71B6" w:rsidRPr="0054672B" w:rsidRDefault="003A0092" w:rsidP="00D94491">
      <w:pPr>
        <w:pStyle w:val="NoSpacing"/>
        <w:rPr>
          <w:color w:val="000000" w:themeColor="text1"/>
          <w:sz w:val="24"/>
          <w:szCs w:val="24"/>
        </w:rPr>
      </w:pPr>
      <w:r w:rsidRPr="0054672B">
        <w:rPr>
          <w:color w:val="000000" w:themeColor="text1"/>
          <w:sz w:val="24"/>
          <w:szCs w:val="24"/>
        </w:rPr>
        <w:t>11</w:t>
      </w:r>
      <w:r w:rsidR="00EC71B6" w:rsidRPr="0054672B">
        <w:rPr>
          <w:color w:val="000000" w:themeColor="text1"/>
          <w:sz w:val="24"/>
          <w:szCs w:val="24"/>
        </w:rPr>
        <w:t>. One handler per dog.</w:t>
      </w:r>
      <w:r w:rsidR="00957D16" w:rsidRPr="0054672B">
        <w:rPr>
          <w:color w:val="000000" w:themeColor="text1"/>
          <w:sz w:val="24"/>
          <w:szCs w:val="24"/>
        </w:rPr>
        <w:t xml:space="preserve"> </w:t>
      </w:r>
    </w:p>
    <w:p w:rsidR="00EC71B6" w:rsidRPr="0054672B" w:rsidRDefault="00EC71B6" w:rsidP="00D94491">
      <w:pPr>
        <w:pStyle w:val="NoSpacing"/>
        <w:rPr>
          <w:color w:val="000000" w:themeColor="text1"/>
          <w:sz w:val="24"/>
          <w:szCs w:val="24"/>
        </w:rPr>
      </w:pPr>
    </w:p>
    <w:p w:rsidR="00EC71B6" w:rsidRPr="0054672B" w:rsidRDefault="003A0092" w:rsidP="00D94491">
      <w:pPr>
        <w:pStyle w:val="NoSpacing"/>
        <w:rPr>
          <w:color w:val="000000" w:themeColor="text1"/>
          <w:sz w:val="24"/>
          <w:szCs w:val="24"/>
        </w:rPr>
      </w:pPr>
      <w:r w:rsidRPr="0054672B">
        <w:rPr>
          <w:color w:val="000000" w:themeColor="text1"/>
          <w:sz w:val="24"/>
          <w:szCs w:val="24"/>
        </w:rPr>
        <w:t>12</w:t>
      </w:r>
      <w:r w:rsidR="00EC71B6" w:rsidRPr="0054672B">
        <w:rPr>
          <w:color w:val="000000" w:themeColor="text1"/>
          <w:sz w:val="24"/>
          <w:szCs w:val="24"/>
        </w:rPr>
        <w:t>. Children handlers are permitted, providing they are able to control the dog safel</w:t>
      </w:r>
      <w:r w:rsidR="00957D16" w:rsidRPr="0054672B">
        <w:rPr>
          <w:color w:val="000000" w:themeColor="text1"/>
          <w:sz w:val="24"/>
          <w:szCs w:val="24"/>
        </w:rPr>
        <w:t>y. Handlers must be at least 7</w:t>
      </w:r>
      <w:r w:rsidR="00EC71B6" w:rsidRPr="0054672B">
        <w:rPr>
          <w:color w:val="000000" w:themeColor="text1"/>
          <w:sz w:val="24"/>
          <w:szCs w:val="24"/>
        </w:rPr>
        <w:t xml:space="preserve"> years old.</w:t>
      </w:r>
    </w:p>
    <w:p w:rsidR="00D94491" w:rsidRPr="0054672B" w:rsidRDefault="00D94491" w:rsidP="00D94491">
      <w:pPr>
        <w:pStyle w:val="NoSpacing"/>
        <w:rPr>
          <w:sz w:val="24"/>
          <w:szCs w:val="24"/>
        </w:rPr>
      </w:pPr>
    </w:p>
    <w:p w:rsidR="00D94491" w:rsidRPr="0054672B" w:rsidRDefault="00D94491" w:rsidP="00230D04">
      <w:pPr>
        <w:pStyle w:val="NoSpacing"/>
        <w:jc w:val="center"/>
        <w:rPr>
          <w:sz w:val="24"/>
          <w:szCs w:val="24"/>
        </w:rPr>
      </w:pPr>
    </w:p>
    <w:p w:rsidR="00230D04" w:rsidRPr="0054672B" w:rsidRDefault="00456941" w:rsidP="00230D04">
      <w:pPr>
        <w:pStyle w:val="NoSpacing"/>
        <w:jc w:val="center"/>
        <w:rPr>
          <w:b/>
          <w:sz w:val="24"/>
          <w:szCs w:val="24"/>
        </w:rPr>
      </w:pPr>
      <w:r w:rsidRPr="0054672B">
        <w:rPr>
          <w:b/>
          <w:sz w:val="24"/>
          <w:szCs w:val="24"/>
        </w:rPr>
        <w:t xml:space="preserve">Entry Fee £3.00 for the first class, and £1 for each subsequent class. </w:t>
      </w:r>
    </w:p>
    <w:p w:rsidR="00D94491" w:rsidRPr="0054672B" w:rsidRDefault="00456941" w:rsidP="00EC71B6">
      <w:pPr>
        <w:pStyle w:val="NoSpacing"/>
        <w:jc w:val="center"/>
        <w:rPr>
          <w:b/>
          <w:sz w:val="24"/>
          <w:szCs w:val="24"/>
        </w:rPr>
      </w:pPr>
      <w:r w:rsidRPr="0054672B">
        <w:rPr>
          <w:b/>
          <w:sz w:val="24"/>
          <w:szCs w:val="24"/>
        </w:rPr>
        <w:t>Rosettes to 6</w:t>
      </w:r>
      <w:r w:rsidRPr="0054672B">
        <w:rPr>
          <w:b/>
          <w:sz w:val="24"/>
          <w:szCs w:val="24"/>
          <w:vertAlign w:val="superscript"/>
        </w:rPr>
        <w:t>th</w:t>
      </w:r>
      <w:r w:rsidRPr="0054672B">
        <w:rPr>
          <w:b/>
          <w:sz w:val="24"/>
          <w:szCs w:val="24"/>
        </w:rPr>
        <w:t xml:space="preserve"> Place in all classes</w:t>
      </w:r>
    </w:p>
    <w:p w:rsidR="003A0092" w:rsidRPr="0054672B" w:rsidRDefault="003A0092" w:rsidP="00EC71B6">
      <w:pPr>
        <w:pStyle w:val="NoSpacing"/>
        <w:jc w:val="center"/>
        <w:rPr>
          <w:b/>
          <w:sz w:val="24"/>
          <w:szCs w:val="24"/>
        </w:rPr>
      </w:pPr>
      <w:r w:rsidRPr="0054672B">
        <w:rPr>
          <w:b/>
          <w:sz w:val="24"/>
          <w:szCs w:val="24"/>
        </w:rPr>
        <w:t>Sash &amp; Championship Rosette for CHAMPION and RESERVE</w:t>
      </w:r>
      <w:r w:rsidR="005012AA" w:rsidRPr="0054672B">
        <w:rPr>
          <w:b/>
          <w:sz w:val="24"/>
          <w:szCs w:val="24"/>
        </w:rPr>
        <w:t xml:space="preserve"> </w:t>
      </w:r>
      <w:r w:rsidRPr="0054672B">
        <w:rPr>
          <w:b/>
          <w:sz w:val="24"/>
          <w:szCs w:val="24"/>
        </w:rPr>
        <w:t>CHAMPION</w:t>
      </w:r>
    </w:p>
    <w:sectPr w:rsidR="003A0092" w:rsidRPr="0054672B" w:rsidSect="007D1577">
      <w:headerReference w:type="defaul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2F" w:rsidRDefault="00DD432F" w:rsidP="00152ACB">
      <w:pPr>
        <w:spacing w:after="0" w:line="240" w:lineRule="auto"/>
      </w:pPr>
      <w:r>
        <w:separator/>
      </w:r>
    </w:p>
  </w:endnote>
  <w:endnote w:type="continuationSeparator" w:id="0">
    <w:p w:rsidR="00DD432F" w:rsidRDefault="00DD432F" w:rsidP="0015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2F" w:rsidRDefault="00DD432F" w:rsidP="00152ACB">
      <w:pPr>
        <w:spacing w:after="0" w:line="240" w:lineRule="auto"/>
      </w:pPr>
      <w:r>
        <w:separator/>
      </w:r>
    </w:p>
  </w:footnote>
  <w:footnote w:type="continuationSeparator" w:id="0">
    <w:p w:rsidR="00DD432F" w:rsidRDefault="00DD432F" w:rsidP="0015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EB" w:rsidRPr="00BC5DEB" w:rsidRDefault="00BC5DEB" w:rsidP="00BC5DEB">
    <w:pPr>
      <w:jc w:val="center"/>
      <w:rPr>
        <w:rFonts w:ascii="Castellar" w:eastAsia="Calibri" w:hAnsi="Castellar" w:cs="Tahoma"/>
        <w:b/>
        <w:color w:val="000066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2B10"/>
    <w:multiLevelType w:val="multilevel"/>
    <w:tmpl w:val="59DC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F6722"/>
    <w:multiLevelType w:val="singleLevel"/>
    <w:tmpl w:val="DE108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7C2CA0"/>
    <w:multiLevelType w:val="hybridMultilevel"/>
    <w:tmpl w:val="C78601FA"/>
    <w:lvl w:ilvl="0" w:tplc="3CBC4DE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373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FF48C2"/>
    <w:multiLevelType w:val="singleLevel"/>
    <w:tmpl w:val="DE108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CC"/>
    <w:rsid w:val="00002CC2"/>
    <w:rsid w:val="00043C31"/>
    <w:rsid w:val="0006175C"/>
    <w:rsid w:val="00072A5C"/>
    <w:rsid w:val="0007311F"/>
    <w:rsid w:val="0009777E"/>
    <w:rsid w:val="000B55DE"/>
    <w:rsid w:val="000C6541"/>
    <w:rsid w:val="000D1BF7"/>
    <w:rsid w:val="00107850"/>
    <w:rsid w:val="001225E6"/>
    <w:rsid w:val="001245A0"/>
    <w:rsid w:val="001318DE"/>
    <w:rsid w:val="00152ACB"/>
    <w:rsid w:val="0015585B"/>
    <w:rsid w:val="0017464F"/>
    <w:rsid w:val="00177B63"/>
    <w:rsid w:val="00190045"/>
    <w:rsid w:val="001B4D22"/>
    <w:rsid w:val="001D460E"/>
    <w:rsid w:val="00230D04"/>
    <w:rsid w:val="002748ED"/>
    <w:rsid w:val="00287187"/>
    <w:rsid w:val="00297CB8"/>
    <w:rsid w:val="002B4473"/>
    <w:rsid w:val="002D105A"/>
    <w:rsid w:val="002F593E"/>
    <w:rsid w:val="0032462B"/>
    <w:rsid w:val="00354F37"/>
    <w:rsid w:val="00356561"/>
    <w:rsid w:val="003754D6"/>
    <w:rsid w:val="003847FF"/>
    <w:rsid w:val="003A0092"/>
    <w:rsid w:val="003B0E86"/>
    <w:rsid w:val="003E5317"/>
    <w:rsid w:val="00406F39"/>
    <w:rsid w:val="00407193"/>
    <w:rsid w:val="0041497B"/>
    <w:rsid w:val="00445DD7"/>
    <w:rsid w:val="00456941"/>
    <w:rsid w:val="0045720F"/>
    <w:rsid w:val="004C17EE"/>
    <w:rsid w:val="004D6568"/>
    <w:rsid w:val="005012AA"/>
    <w:rsid w:val="00522162"/>
    <w:rsid w:val="00524AEB"/>
    <w:rsid w:val="0054672B"/>
    <w:rsid w:val="00584FA3"/>
    <w:rsid w:val="005A40CC"/>
    <w:rsid w:val="005B42A5"/>
    <w:rsid w:val="005D7CF4"/>
    <w:rsid w:val="006032F6"/>
    <w:rsid w:val="00603EE1"/>
    <w:rsid w:val="00612925"/>
    <w:rsid w:val="006165E1"/>
    <w:rsid w:val="00631930"/>
    <w:rsid w:val="006370BB"/>
    <w:rsid w:val="0066295E"/>
    <w:rsid w:val="006714FE"/>
    <w:rsid w:val="00686D9F"/>
    <w:rsid w:val="006B1657"/>
    <w:rsid w:val="006D703F"/>
    <w:rsid w:val="00715F37"/>
    <w:rsid w:val="00735967"/>
    <w:rsid w:val="00742549"/>
    <w:rsid w:val="00760D50"/>
    <w:rsid w:val="00763178"/>
    <w:rsid w:val="007D1577"/>
    <w:rsid w:val="007D7D47"/>
    <w:rsid w:val="007E2E23"/>
    <w:rsid w:val="007E6467"/>
    <w:rsid w:val="00842279"/>
    <w:rsid w:val="00885FDA"/>
    <w:rsid w:val="008C4B57"/>
    <w:rsid w:val="008D200F"/>
    <w:rsid w:val="008D4B76"/>
    <w:rsid w:val="00914ECB"/>
    <w:rsid w:val="0092627D"/>
    <w:rsid w:val="00937DA1"/>
    <w:rsid w:val="00946C53"/>
    <w:rsid w:val="00957D16"/>
    <w:rsid w:val="0096771A"/>
    <w:rsid w:val="009841CC"/>
    <w:rsid w:val="009B4252"/>
    <w:rsid w:val="009C1262"/>
    <w:rsid w:val="009E7872"/>
    <w:rsid w:val="00A121A6"/>
    <w:rsid w:val="00A51FAA"/>
    <w:rsid w:val="00A6423F"/>
    <w:rsid w:val="00A967C9"/>
    <w:rsid w:val="00AE1C05"/>
    <w:rsid w:val="00AF0288"/>
    <w:rsid w:val="00AF6AA6"/>
    <w:rsid w:val="00B078D1"/>
    <w:rsid w:val="00B52352"/>
    <w:rsid w:val="00B54E6B"/>
    <w:rsid w:val="00B55355"/>
    <w:rsid w:val="00B5717D"/>
    <w:rsid w:val="00B63D9C"/>
    <w:rsid w:val="00B64A89"/>
    <w:rsid w:val="00B678C5"/>
    <w:rsid w:val="00B9120A"/>
    <w:rsid w:val="00BB2151"/>
    <w:rsid w:val="00BC5DEB"/>
    <w:rsid w:val="00BC77D1"/>
    <w:rsid w:val="00BF5B8F"/>
    <w:rsid w:val="00BF6D2C"/>
    <w:rsid w:val="00C01F4B"/>
    <w:rsid w:val="00C24D51"/>
    <w:rsid w:val="00C30B59"/>
    <w:rsid w:val="00CB0214"/>
    <w:rsid w:val="00CE7D6E"/>
    <w:rsid w:val="00CF1C93"/>
    <w:rsid w:val="00D13A31"/>
    <w:rsid w:val="00D4007A"/>
    <w:rsid w:val="00D60E20"/>
    <w:rsid w:val="00D75A2F"/>
    <w:rsid w:val="00D94491"/>
    <w:rsid w:val="00DA792F"/>
    <w:rsid w:val="00DB1B0C"/>
    <w:rsid w:val="00DD432F"/>
    <w:rsid w:val="00DF42ED"/>
    <w:rsid w:val="00E53BCC"/>
    <w:rsid w:val="00E6070C"/>
    <w:rsid w:val="00E828BE"/>
    <w:rsid w:val="00E95564"/>
    <w:rsid w:val="00EA2C5E"/>
    <w:rsid w:val="00EC3DFD"/>
    <w:rsid w:val="00EC71B6"/>
    <w:rsid w:val="00F160AB"/>
    <w:rsid w:val="00F163E0"/>
    <w:rsid w:val="00F61E6F"/>
    <w:rsid w:val="00FC11B7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42EF0-EC45-494D-BC02-E1B3268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449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33"/>
      <w:sz w:val="24"/>
      <w:szCs w:val="24"/>
    </w:rPr>
  </w:style>
  <w:style w:type="character" w:styleId="Strong">
    <w:name w:val="Strong"/>
    <w:basedOn w:val="DefaultParagraphFont"/>
    <w:uiPriority w:val="22"/>
    <w:qFormat/>
    <w:rsid w:val="00E53BCC"/>
    <w:rPr>
      <w:b/>
      <w:bCs/>
    </w:rPr>
  </w:style>
  <w:style w:type="paragraph" w:styleId="NoSpacing">
    <w:name w:val="No Spacing"/>
    <w:link w:val="NoSpacingChar"/>
    <w:uiPriority w:val="1"/>
    <w:qFormat/>
    <w:rsid w:val="00E955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94491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E6"/>
    <w:rPr>
      <w:rFonts w:ascii="Tahoma" w:hAnsi="Tahoma" w:cs="Tahoma"/>
      <w:sz w:val="16"/>
      <w:szCs w:val="16"/>
    </w:rPr>
  </w:style>
  <w:style w:type="character" w:customStyle="1" w:styleId="ecx451152108-06122011">
    <w:name w:val="ecx451152108-06122011"/>
    <w:basedOn w:val="DefaultParagraphFont"/>
    <w:rsid w:val="00BB2151"/>
  </w:style>
  <w:style w:type="paragraph" w:styleId="Header">
    <w:name w:val="header"/>
    <w:basedOn w:val="Normal"/>
    <w:link w:val="HeaderChar"/>
    <w:uiPriority w:val="99"/>
    <w:unhideWhenUsed/>
    <w:rsid w:val="0015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CB"/>
  </w:style>
  <w:style w:type="paragraph" w:styleId="Footer">
    <w:name w:val="footer"/>
    <w:basedOn w:val="Normal"/>
    <w:link w:val="FooterChar"/>
    <w:uiPriority w:val="99"/>
    <w:unhideWhenUsed/>
    <w:rsid w:val="0015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CB"/>
  </w:style>
  <w:style w:type="character" w:styleId="Hyperlink">
    <w:name w:val="Hyperlink"/>
    <w:basedOn w:val="DefaultParagraphFont"/>
    <w:uiPriority w:val="99"/>
    <w:unhideWhenUsed/>
    <w:rsid w:val="006714FE"/>
    <w:rPr>
      <w:color w:val="0000FF" w:themeColor="hyperlink"/>
      <w:u w:val="single"/>
    </w:rPr>
  </w:style>
  <w:style w:type="paragraph" w:customStyle="1" w:styleId="wp-body-text-p">
    <w:name w:val="wp-body-text-p"/>
    <w:basedOn w:val="Normal"/>
    <w:rsid w:val="00B63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body-text-c1">
    <w:name w:val="body-text-c1"/>
    <w:basedOn w:val="DefaultParagraphFont"/>
    <w:rsid w:val="00B63D9C"/>
    <w:rPr>
      <w:rFonts w:ascii="Tahoma" w:hAnsi="Tahoma" w:cs="Tahoma" w:hint="default"/>
      <w:b/>
      <w:bCs/>
      <w:sz w:val="24"/>
      <w:szCs w:val="24"/>
    </w:rPr>
  </w:style>
  <w:style w:type="character" w:customStyle="1" w:styleId="body-text-c-c01">
    <w:name w:val="body-text-c-c01"/>
    <w:basedOn w:val="DefaultParagraphFont"/>
    <w:rsid w:val="00B63D9C"/>
    <w:rPr>
      <w:rFonts w:ascii="Tahoma" w:hAnsi="Tahoma" w:cs="Tahoma" w:hint="defaul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9E7872"/>
  </w:style>
  <w:style w:type="character" w:customStyle="1" w:styleId="style11">
    <w:name w:val="style11"/>
    <w:basedOn w:val="DefaultParagraphFont"/>
    <w:rsid w:val="006370BB"/>
    <w:rPr>
      <w:b/>
      <w:bCs/>
      <w:color w:val="0872BA"/>
      <w:sz w:val="27"/>
      <w:szCs w:val="27"/>
    </w:rPr>
  </w:style>
  <w:style w:type="character" w:customStyle="1" w:styleId="style31">
    <w:name w:val="style31"/>
    <w:basedOn w:val="DefaultParagraphFont"/>
    <w:rsid w:val="006370BB"/>
    <w:rPr>
      <w:sz w:val="18"/>
      <w:szCs w:val="18"/>
    </w:rPr>
  </w:style>
  <w:style w:type="character" w:customStyle="1" w:styleId="style51">
    <w:name w:val="style51"/>
    <w:basedOn w:val="DefaultParagraphFont"/>
    <w:rsid w:val="006370B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171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1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09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1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62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9001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05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95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23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987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9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87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3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582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29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4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1466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0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4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4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36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06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79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043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997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73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4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6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86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7549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9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0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30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0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79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160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98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91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111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0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5921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gif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jpeg"/><Relationship Id="rId12" Type="http://schemas.openxmlformats.org/officeDocument/2006/relationships/hyperlink" Target="http://www.wessexchiropractic.co.uk/" TargetMode="External"/><Relationship Id="rId17" Type="http://schemas.openxmlformats.org/officeDocument/2006/relationships/hyperlink" Target="http://www.headleyshop.org.u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eadleyshop.org.uk" TargetMode="External"/><Relationship Id="rId20" Type="http://schemas.openxmlformats.org/officeDocument/2006/relationships/hyperlink" Target="http://www.jjggees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sexchiropractic.co.uk/" TargetMode="External"/><Relationship Id="rId24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hyperlink" Target="http://www.wessexchiropractic.co.uk/" TargetMode="External"/><Relationship Id="rId23" Type="http://schemas.openxmlformats.org/officeDocument/2006/relationships/hyperlink" Target="http://www.jjggees.co.uk/" TargetMode="External"/><Relationship Id="rId10" Type="http://schemas.openxmlformats.org/officeDocument/2006/relationships/hyperlink" Target="http://www.splash4dogs.co.uk" TargetMode="External"/><Relationship Id="rId19" Type="http://schemas.openxmlformats.org/officeDocument/2006/relationships/hyperlink" Target="http://www.berkshiredogtraining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hfordhillandheadleyfete.weebly.com" TargetMode="External"/><Relationship Id="rId14" Type="http://schemas.openxmlformats.org/officeDocument/2006/relationships/hyperlink" Target="http://www.wessexchiropractic.co.uk/" TargetMode="External"/><Relationship Id="rId22" Type="http://schemas.openxmlformats.org/officeDocument/2006/relationships/hyperlink" Target="http://www.berkshiredogtraining.co.u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Kirby</dc:creator>
  <cp:lastModifiedBy>Hughes, Gemma Rox</cp:lastModifiedBy>
  <cp:revision>2</cp:revision>
  <cp:lastPrinted>2015-04-21T20:31:00Z</cp:lastPrinted>
  <dcterms:created xsi:type="dcterms:W3CDTF">2015-04-21T20:32:00Z</dcterms:created>
  <dcterms:modified xsi:type="dcterms:W3CDTF">2015-04-21T20:32:00Z</dcterms:modified>
</cp:coreProperties>
</file>